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9F1" w:rsidRPr="00ED62CB" w:rsidRDefault="00FE5172" w:rsidP="00ED62CB">
      <w:pPr>
        <w:spacing w:line="360" w:lineRule="auto"/>
        <w:jc w:val="center"/>
        <w:rPr>
          <w:b/>
        </w:rPr>
      </w:pPr>
      <w:r w:rsidRPr="00ED62CB">
        <w:rPr>
          <w:b/>
        </w:rPr>
        <w:t>Use Case</w:t>
      </w:r>
      <w:r w:rsidR="00BB088B" w:rsidRPr="00ED62CB">
        <w:rPr>
          <w:b/>
        </w:rPr>
        <w:t xml:space="preserve"> Diagram: </w:t>
      </w:r>
      <w:r w:rsidR="00201C99" w:rsidRPr="00ED62CB">
        <w:rPr>
          <w:b/>
        </w:rPr>
        <w:t>Food</w:t>
      </w:r>
      <w:r w:rsidR="00BB088B" w:rsidRPr="00ED62CB">
        <w:rPr>
          <w:b/>
        </w:rPr>
        <w:t xml:space="preserve"> Delivery Robots in Hospitals</w:t>
      </w:r>
    </w:p>
    <w:p w:rsidR="00BB088B" w:rsidRPr="007E0A9A" w:rsidRDefault="00ED62CB" w:rsidP="00ED62CB">
      <w:pPr>
        <w:spacing w:line="360" w:lineRule="auto"/>
        <w:ind w:firstLine="720"/>
        <w:rPr>
          <w:sz w:val="22"/>
          <w:szCs w:val="22"/>
        </w:rPr>
      </w:pPr>
      <w:r w:rsidRPr="00ED62CB">
        <w:rPr>
          <w:noProof/>
        </w:rPr>
        <mc:AlternateContent>
          <mc:Choice Requires="wps">
            <w:drawing>
              <wp:anchor distT="0" distB="0" distL="114300" distR="114300" simplePos="0" relativeHeight="251656191" behindDoc="0" locked="0" layoutInCell="1" allowOverlap="1" wp14:anchorId="6976F3F2" wp14:editId="13797D8F">
                <wp:simplePos x="0" y="0"/>
                <wp:positionH relativeFrom="column">
                  <wp:posOffset>-494828</wp:posOffset>
                </wp:positionH>
                <wp:positionV relativeFrom="paragraph">
                  <wp:posOffset>3238582</wp:posOffset>
                </wp:positionV>
                <wp:extent cx="7124700" cy="4800600"/>
                <wp:effectExtent l="57150" t="19050" r="76200" b="95250"/>
                <wp:wrapNone/>
                <wp:docPr id="69" name="Rectangle 69"/>
                <wp:cNvGraphicFramePr/>
                <a:graphic xmlns:a="http://schemas.openxmlformats.org/drawingml/2006/main">
                  <a:graphicData uri="http://schemas.microsoft.com/office/word/2010/wordprocessingShape">
                    <wps:wsp>
                      <wps:cNvSpPr/>
                      <wps:spPr>
                        <a:xfrm>
                          <a:off x="0" y="0"/>
                          <a:ext cx="7124700" cy="4800600"/>
                        </a:xfrm>
                        <a:prstGeom prst="rect">
                          <a:avLst/>
                        </a:prstGeom>
                        <a:solidFill>
                          <a:schemeClr val="accent4">
                            <a:lumMod val="20000"/>
                            <a:lumOff val="80000"/>
                          </a:schemeClr>
                        </a:solidFill>
                        <a:ln>
                          <a:solidFill>
                            <a:schemeClr val="accent4">
                              <a:lumMod val="40000"/>
                              <a:lumOff val="6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D0B500D" id="Rectangle 69" o:spid="_x0000_s1026" style="position:absolute;margin-left:-38.95pt;margin-top:255pt;width:561pt;height:378pt;z-index:2516561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DGBmwIAAAoGAAAOAAAAZHJzL2Uyb0RvYy54bWysVFtP2zAUfp+0/2D5faTpMi4RKaqKOk1i&#10;gICJZ+PYbSTbx7Pdpt2v37FzoTAkJLSXxOd+zncu5xc7rchWON+AqWh+NKFEGA51Y1YV/fWw/HJK&#10;iQ/M1EyBERXdC08vZp8/nbe2FFNYg6qFI+jE+LK1FV2HYMss83wtNPNHYIVBoQSnWUDSrbLasRa9&#10;a5VNJ5PjrAVXWwdceI/cy05IZ8m/lIKHGym9CERVFHML6evS9yl+s9k5K1eO2XXD+zTYB7LQrDEY&#10;dHR1yQIjG9f840o33IEHGY446AykbLhINWA1+eRVNfdrZkWqBcHxdoTJ/z+3/Hp760hTV/T4jBLD&#10;NPboDlFjZqUEQR4C1Fpfot69vXU95fEZq91Jp+Mf6yC7BOp+BFXsAuHIPMmnxckEsecoK06xZ0ig&#10;n+zZ3DofvgvQJD4q6jB+ApNtr3zoVAeVGM2Dauplo1Qi4qSIhXJky7DHjHNhQpHM1Ub/hLrj46x0&#10;YVmJbJyJjo3pjNmkmYueUm4vgijz0bjFEOBlXMTg/biIUAycRfw7xNMr7JWI6ShzJyS2DjHOU71j&#10;AYdQ5D3WSTuaSQRuNPz6vmGvH01FWqjRePq+8WiRIoMJo7FuDLi3HKgwpCw7/QGBru4IwRPUe5xa&#10;B906e8uXDU7OFfPhljncX5w2vEnhBj9SQVtR6F+UrMH9eYsf9XGtUEpJi/egov73hjlBifphcOHO&#10;8qKIByQRxbeTKRLuUPJ0KDEbvQAcxxyvn+XpGfWDGp7SgX7E0zWPUVHEDMfYFeXBDcQidHcKjx8X&#10;83lSw6NhWbgy95YPXY+b8bB7ZM726xNw865huB2sfLVFnW7sh4H5JoBs0oo949rjjQcnLUJ/HONF&#10;O6ST1vMJn/0FAAD//wMAUEsDBBQABgAIAAAAIQD05Wdy4gAAAA0BAAAPAAAAZHJzL2Rvd25yZXYu&#10;eG1sTI9BTsMwEEX3SNzBGiR2rZ2qpCWNUwESLJCyaJsDuPGQpMTj1HabcHvcFexmNE9/3s+3k+nZ&#10;FZ3vLElI5gIYUm11R42E6vA+WwPzQZFWvSWU8IMetsX9Xa4ybUfa4XUfGhZDyGdKQhvCkHHu6xaN&#10;8nM7IMXbl3VGhbi6hmunxhhuer4QIuVGdRQ/tGrAtxbr7/3FSDh/jFV1SFxZ7l7L9clP5yZ8plI+&#10;PkwvG2ABp/AHw00/qkMRnY72QtqzXsJstXqOqISnRMRSN0IslwmwY5wWaSqAFzn/36L4BQAA//8D&#10;AFBLAQItABQABgAIAAAAIQC2gziS/gAAAOEBAAATAAAAAAAAAAAAAAAAAAAAAABbQ29udGVudF9U&#10;eXBlc10ueG1sUEsBAi0AFAAGAAgAAAAhADj9If/WAAAAlAEAAAsAAAAAAAAAAAAAAAAALwEAAF9y&#10;ZWxzLy5yZWxzUEsBAi0AFAAGAAgAAAAhAIn0MYGbAgAACgYAAA4AAAAAAAAAAAAAAAAALgIAAGRy&#10;cy9lMm9Eb2MueG1sUEsBAi0AFAAGAAgAAAAhAPTlZ3LiAAAADQEAAA8AAAAAAAAAAAAAAAAA9QQA&#10;AGRycy9kb3ducmV2LnhtbFBLBQYAAAAABAAEAPMAAAAEBgAAAAA=&#10;" fillcolor="#e5dfec [663]" strokecolor="#ccc0d9 [1303]">
                <v:shadow on="t" color="black" opacity="22937f" origin=",.5" offset="0,.63889mm"/>
              </v:rect>
            </w:pict>
          </mc:Fallback>
        </mc:AlternateContent>
      </w:r>
      <w:r w:rsidRPr="00ED62CB">
        <w:rPr>
          <w:noProof/>
        </w:rPr>
        <w:t>Robotics is a fast-growing technology that I am fascinated about. Specifically, hospitals have increasingly relied on robots with sensors and navigation technologies to deliver food items to patients in the wards. These robots operate autonomously or semi-autonomously to deliver needed food items with great precision. Notably, the use of robots, in this case, reduces the burden on the medical staff and improves the efficiency of service delivery. Some examples of such item delivery bots include iMerce, Ambubot, Roomba i7, and Tug, which are 'busy little robotic nurses' involved in hospitals' food delivery functions (Carreira et al., 2007: Simon, 2017). Relying on robots to deliver items signifies a new age where machines are embedded in service delivery and supplement human reach. This brief analysis seeks to create and explain a specific Use Case Diagram illustrating how robots can deliver food to patients in a health facility. First, the illustration below shows the Use Case Diagram relevant to this topic of food and medicine delivery</w:t>
      </w:r>
      <w:r w:rsidR="00993036" w:rsidRPr="007E0A9A">
        <w:rPr>
          <w:sz w:val="22"/>
          <w:szCs w:val="22"/>
        </w:rPr>
        <w:t xml:space="preserve">. </w:t>
      </w:r>
    </w:p>
    <w:p w:rsidR="000569F1" w:rsidRPr="007E0A9A" w:rsidRDefault="00457D10" w:rsidP="00BB088B">
      <w:pPr>
        <w:spacing w:line="240" w:lineRule="auto"/>
        <w:rPr>
          <w:sz w:val="22"/>
          <w:szCs w:val="22"/>
        </w:rPr>
      </w:pPr>
      <w:bookmarkStart w:id="0" w:name="_gjdgxs" w:colFirst="0" w:colLast="0"/>
      <w:bookmarkEnd w:id="0"/>
      <w:r w:rsidRPr="007E0A9A">
        <w:rPr>
          <w:noProof/>
          <w:sz w:val="22"/>
          <w:szCs w:val="22"/>
        </w:rPr>
        <mc:AlternateContent>
          <mc:Choice Requires="wpg">
            <w:drawing>
              <wp:anchor distT="0" distB="0" distL="114300" distR="114300" simplePos="0" relativeHeight="251659264" behindDoc="0" locked="0" layoutInCell="1" allowOverlap="1" wp14:anchorId="32269D6E" wp14:editId="0E7258CF">
                <wp:simplePos x="0" y="0"/>
                <wp:positionH relativeFrom="column">
                  <wp:posOffset>-428625</wp:posOffset>
                </wp:positionH>
                <wp:positionV relativeFrom="paragraph">
                  <wp:posOffset>308610</wp:posOffset>
                </wp:positionV>
                <wp:extent cx="6966585" cy="4175760"/>
                <wp:effectExtent l="0" t="0" r="24765" b="15240"/>
                <wp:wrapNone/>
                <wp:docPr id="3" name="Group 3"/>
                <wp:cNvGraphicFramePr/>
                <a:graphic xmlns:a="http://schemas.openxmlformats.org/drawingml/2006/main">
                  <a:graphicData uri="http://schemas.microsoft.com/office/word/2010/wordprocessingGroup">
                    <wpg:wgp>
                      <wpg:cNvGrpSpPr/>
                      <wpg:grpSpPr>
                        <a:xfrm>
                          <a:off x="0" y="0"/>
                          <a:ext cx="6966585" cy="4175760"/>
                          <a:chOff x="1857944" y="1654020"/>
                          <a:chExt cx="6966585" cy="4175760"/>
                        </a:xfrm>
                      </wpg:grpSpPr>
                      <wps:wsp>
                        <wps:cNvPr id="4" name="Rectangle 4"/>
                        <wps:cNvSpPr/>
                        <wps:spPr>
                          <a:xfrm>
                            <a:off x="1867470" y="1730220"/>
                            <a:ext cx="6957050" cy="4099550"/>
                          </a:xfrm>
                          <a:prstGeom prst="rect">
                            <a:avLst/>
                          </a:prstGeom>
                          <a:noFill/>
                          <a:ln>
                            <a:noFill/>
                          </a:ln>
                        </wps:spPr>
                        <wps:txbx>
                          <w:txbxContent>
                            <w:p w:rsidR="000569F1" w:rsidRDefault="000569F1">
                              <w:pPr>
                                <w:spacing w:after="0" w:line="240" w:lineRule="auto"/>
                                <w:textDirection w:val="btLr"/>
                              </w:pPr>
                            </w:p>
                          </w:txbxContent>
                        </wps:txbx>
                        <wps:bodyPr spcFirstLastPara="1" wrap="square" lIns="91425" tIns="91425" rIns="91425" bIns="91425" anchor="ctr" anchorCtr="0">
                          <a:noAutofit/>
                        </wps:bodyPr>
                      </wps:wsp>
                      <wpg:grpSp>
                        <wpg:cNvPr id="5" name="Group 5"/>
                        <wpg:cNvGrpSpPr/>
                        <wpg:grpSpPr>
                          <a:xfrm>
                            <a:off x="1857944" y="1654020"/>
                            <a:ext cx="6966585" cy="4175760"/>
                            <a:chOff x="-9526" y="-76200"/>
                            <a:chExt cx="6966585" cy="4175760"/>
                          </a:xfrm>
                        </wpg:grpSpPr>
                        <wps:wsp>
                          <wps:cNvPr id="6" name="Rectangle 6"/>
                          <wps:cNvSpPr/>
                          <wps:spPr>
                            <a:xfrm>
                              <a:off x="-9526" y="-76200"/>
                              <a:ext cx="6966575" cy="4175750"/>
                            </a:xfrm>
                            <a:prstGeom prst="rect">
                              <a:avLst/>
                            </a:prstGeom>
                            <a:noFill/>
                            <a:ln>
                              <a:noFill/>
                            </a:ln>
                          </wps:spPr>
                          <wps:txbx>
                            <w:txbxContent>
                              <w:p w:rsidR="000569F1" w:rsidRDefault="000569F1">
                                <w:pPr>
                                  <w:spacing w:after="0" w:line="240" w:lineRule="auto"/>
                                  <w:textDirection w:val="btLr"/>
                                </w:pPr>
                              </w:p>
                            </w:txbxContent>
                          </wps:txbx>
                          <wps:bodyPr spcFirstLastPara="1" wrap="square" lIns="91425" tIns="91425" rIns="91425" bIns="91425" anchor="ctr" anchorCtr="0">
                            <a:noAutofit/>
                          </wps:bodyPr>
                        </wps:wsp>
                        <wps:wsp>
                          <wps:cNvPr id="11" name="Rectangle 11"/>
                          <wps:cNvSpPr/>
                          <wps:spPr>
                            <a:xfrm>
                              <a:off x="2409825" y="0"/>
                              <a:ext cx="1973580" cy="358140"/>
                            </a:xfrm>
                            <a:prstGeom prst="rect">
                              <a:avLst/>
                            </a:prstGeom>
                            <a:solidFill>
                              <a:schemeClr val="lt1"/>
                            </a:solidFill>
                            <a:ln w="9525" cap="flat" cmpd="sng">
                              <a:solidFill>
                                <a:srgbClr val="000000"/>
                              </a:solidFill>
                              <a:prstDash val="solid"/>
                              <a:round/>
                              <a:headEnd type="none" w="sm" len="sm"/>
                              <a:tailEnd type="none" w="sm" len="sm"/>
                            </a:ln>
                          </wps:spPr>
                          <wps:txbx>
                            <w:txbxContent>
                              <w:p w:rsidR="000569F1" w:rsidRDefault="006E0DA6">
                                <w:pPr>
                                  <w:textDirection w:val="btLr"/>
                                </w:pPr>
                                <w:r>
                                  <w:rPr>
                                    <w:color w:val="000000"/>
                                  </w:rPr>
                                  <w:t>Info System/Robot Interface</w:t>
                                </w:r>
                              </w:p>
                            </w:txbxContent>
                          </wps:txbx>
                          <wps:bodyPr spcFirstLastPara="1" wrap="square" lIns="91425" tIns="45700" rIns="91425" bIns="45700" anchor="t" anchorCtr="0">
                            <a:noAutofit/>
                          </wps:bodyPr>
                        </wps:wsp>
                        <wpg:grpSp>
                          <wpg:cNvPr id="12" name="Group 12"/>
                          <wpg:cNvGrpSpPr/>
                          <wpg:grpSpPr>
                            <a:xfrm>
                              <a:off x="4305300" y="542925"/>
                              <a:ext cx="2651759" cy="1257300"/>
                              <a:chOff x="0" y="0"/>
                              <a:chExt cx="2651759" cy="1257300"/>
                            </a:xfrm>
                          </wpg:grpSpPr>
                          <wps:wsp>
                            <wps:cNvPr id="13" name="Straight Arrow Connector 13"/>
                            <wps:cNvCnPr/>
                            <wps:spPr>
                              <a:xfrm>
                                <a:off x="99060" y="392430"/>
                                <a:ext cx="1303020" cy="560070"/>
                              </a:xfrm>
                              <a:prstGeom prst="straightConnector1">
                                <a:avLst/>
                              </a:prstGeom>
                              <a:noFill/>
                              <a:ln w="9525" cap="flat" cmpd="sng">
                                <a:solidFill>
                                  <a:schemeClr val="dk1"/>
                                </a:solidFill>
                                <a:prstDash val="solid"/>
                                <a:round/>
                                <a:headEnd type="none" w="sm" len="sm"/>
                                <a:tailEnd type="none" w="sm" len="sm"/>
                              </a:ln>
                            </wps:spPr>
                            <wps:bodyPr/>
                          </wps:wsp>
                          <wps:wsp>
                            <wps:cNvPr id="14" name="Straight Arrow Connector 14"/>
                            <wps:cNvCnPr/>
                            <wps:spPr>
                              <a:xfrm rot="10800000" flipH="1">
                                <a:off x="0" y="952500"/>
                                <a:ext cx="1402080" cy="7620"/>
                              </a:xfrm>
                              <a:prstGeom prst="straightConnector1">
                                <a:avLst/>
                              </a:prstGeom>
                              <a:noFill/>
                              <a:ln w="9525" cap="flat" cmpd="sng">
                                <a:solidFill>
                                  <a:schemeClr val="dk1"/>
                                </a:solidFill>
                                <a:prstDash val="solid"/>
                                <a:round/>
                                <a:headEnd type="none" w="sm" len="sm"/>
                                <a:tailEnd type="none" w="sm" len="sm"/>
                              </a:ln>
                            </wps:spPr>
                            <wps:bodyPr/>
                          </wps:wsp>
                          <wpg:grpSp>
                            <wpg:cNvPr id="15" name="Group 15"/>
                            <wpg:cNvGrpSpPr/>
                            <wpg:grpSpPr>
                              <a:xfrm>
                                <a:off x="1402079" y="0"/>
                                <a:ext cx="1249680" cy="1257300"/>
                                <a:chOff x="-1" y="0"/>
                                <a:chExt cx="1196340" cy="1257300"/>
                              </a:xfrm>
                            </wpg:grpSpPr>
                            <wps:wsp>
                              <wps:cNvPr id="16" name="Oval 16"/>
                              <wps:cNvSpPr/>
                              <wps:spPr>
                                <a:xfrm>
                                  <a:off x="529590" y="0"/>
                                  <a:ext cx="262890" cy="137160"/>
                                </a:xfrm>
                                <a:prstGeom prst="ellipse">
                                  <a:avLst/>
                                </a:prstGeom>
                                <a:solidFill>
                                  <a:schemeClr val="lt1"/>
                                </a:solidFill>
                                <a:ln w="9525" cap="flat" cmpd="sng">
                                  <a:solidFill>
                                    <a:schemeClr val="dk1"/>
                                  </a:solidFill>
                                  <a:prstDash val="solid"/>
                                  <a:round/>
                                  <a:headEnd type="none" w="sm" len="sm"/>
                                  <a:tailEnd type="none" w="sm" len="sm"/>
                                </a:ln>
                              </wps:spPr>
                              <wps:txbx>
                                <w:txbxContent>
                                  <w:p w:rsidR="000569F1" w:rsidRDefault="000569F1">
                                    <w:pPr>
                                      <w:spacing w:after="0" w:line="240" w:lineRule="auto"/>
                                      <w:textDirection w:val="btLr"/>
                                    </w:pPr>
                                  </w:p>
                                </w:txbxContent>
                              </wps:txbx>
                              <wps:bodyPr spcFirstLastPara="1" wrap="square" lIns="91425" tIns="91425" rIns="91425" bIns="91425" anchor="ctr" anchorCtr="0">
                                <a:noAutofit/>
                              </wps:bodyPr>
                            </wps:wsp>
                            <wps:wsp>
                              <wps:cNvPr id="17" name="Straight Arrow Connector 17"/>
                              <wps:cNvCnPr/>
                              <wps:spPr>
                                <a:xfrm>
                                  <a:off x="655320" y="148590"/>
                                  <a:ext cx="0" cy="377190"/>
                                </a:xfrm>
                                <a:prstGeom prst="straightConnector1">
                                  <a:avLst/>
                                </a:prstGeom>
                                <a:noFill/>
                                <a:ln w="9525" cap="flat" cmpd="sng">
                                  <a:solidFill>
                                    <a:schemeClr val="dk1"/>
                                  </a:solidFill>
                                  <a:prstDash val="solid"/>
                                  <a:round/>
                                  <a:headEnd type="none" w="sm" len="sm"/>
                                  <a:tailEnd type="none" w="sm" len="sm"/>
                                </a:ln>
                              </wps:spPr>
                              <wps:bodyPr/>
                            </wps:wsp>
                            <wps:wsp>
                              <wps:cNvPr id="18" name="Straight Arrow Connector 18"/>
                              <wps:cNvCnPr/>
                              <wps:spPr>
                                <a:xfrm>
                                  <a:off x="472440" y="339090"/>
                                  <a:ext cx="342900" cy="15240"/>
                                </a:xfrm>
                                <a:prstGeom prst="straightConnector1">
                                  <a:avLst/>
                                </a:prstGeom>
                                <a:noFill/>
                                <a:ln w="9525" cap="flat" cmpd="sng">
                                  <a:solidFill>
                                    <a:schemeClr val="dk1"/>
                                  </a:solidFill>
                                  <a:prstDash val="solid"/>
                                  <a:round/>
                                  <a:headEnd type="none" w="sm" len="sm"/>
                                  <a:tailEnd type="none" w="sm" len="sm"/>
                                </a:ln>
                              </wps:spPr>
                              <wps:bodyPr/>
                            </wps:wsp>
                            <wps:wsp>
                              <wps:cNvPr id="19" name="Straight Arrow Connector 19"/>
                              <wps:cNvCnPr/>
                              <wps:spPr>
                                <a:xfrm>
                                  <a:off x="647700" y="514350"/>
                                  <a:ext cx="152400" cy="274320"/>
                                </a:xfrm>
                                <a:prstGeom prst="straightConnector1">
                                  <a:avLst/>
                                </a:prstGeom>
                                <a:noFill/>
                                <a:ln w="9525" cap="flat" cmpd="sng">
                                  <a:solidFill>
                                    <a:schemeClr val="dk1"/>
                                  </a:solidFill>
                                  <a:prstDash val="solid"/>
                                  <a:round/>
                                  <a:headEnd type="none" w="sm" len="sm"/>
                                  <a:tailEnd type="none" w="sm" len="sm"/>
                                </a:ln>
                              </wps:spPr>
                              <wps:bodyPr/>
                            </wps:wsp>
                            <wps:wsp>
                              <wps:cNvPr id="20" name="Straight Arrow Connector 20"/>
                              <wps:cNvCnPr/>
                              <wps:spPr>
                                <a:xfrm flipH="1">
                                  <a:off x="510540" y="521970"/>
                                  <a:ext cx="144780" cy="259080"/>
                                </a:xfrm>
                                <a:prstGeom prst="straightConnector1">
                                  <a:avLst/>
                                </a:prstGeom>
                                <a:noFill/>
                                <a:ln w="9525" cap="flat" cmpd="sng">
                                  <a:solidFill>
                                    <a:schemeClr val="dk1"/>
                                  </a:solidFill>
                                  <a:prstDash val="solid"/>
                                  <a:round/>
                                  <a:headEnd type="none" w="sm" len="sm"/>
                                  <a:tailEnd type="none" w="sm" len="sm"/>
                                </a:ln>
                              </wps:spPr>
                              <wps:bodyPr/>
                            </wps:wsp>
                            <wps:wsp>
                              <wps:cNvPr id="21" name="Rectangle 21"/>
                              <wps:cNvSpPr/>
                              <wps:spPr>
                                <a:xfrm>
                                  <a:off x="-1" y="811529"/>
                                  <a:ext cx="1196340" cy="445771"/>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569F1" w:rsidRPr="00201C99" w:rsidRDefault="006E0DA6" w:rsidP="00201C99">
                                    <w:pPr>
                                      <w:spacing w:line="240" w:lineRule="auto"/>
                                      <w:jc w:val="center"/>
                                      <w:textDirection w:val="btLr"/>
                                      <w:rPr>
                                        <w:sz w:val="22"/>
                                      </w:rPr>
                                    </w:pPr>
                                    <w:r w:rsidRPr="00201C99">
                                      <w:rPr>
                                        <w:color w:val="000000"/>
                                        <w:sz w:val="22"/>
                                      </w:rPr>
                                      <w:t>Hospital Food Service Manager</w:t>
                                    </w:r>
                                  </w:p>
                                </w:txbxContent>
                              </wps:txbx>
                              <wps:bodyPr spcFirstLastPara="1" wrap="square" lIns="91425" tIns="45700" rIns="91425" bIns="45700" anchor="t" anchorCtr="0">
                                <a:noAutofit/>
                              </wps:bodyPr>
                            </wps:wsp>
                          </wpg:grpSp>
                        </wpg:grpSp>
                        <wpg:grpSp>
                          <wpg:cNvPr id="22" name="Group 22"/>
                          <wpg:cNvGrpSpPr/>
                          <wpg:grpSpPr>
                            <a:xfrm>
                              <a:off x="4314825" y="1847850"/>
                              <a:ext cx="2642224" cy="2251710"/>
                              <a:chOff x="0" y="0"/>
                              <a:chExt cx="2642224" cy="2251710"/>
                            </a:xfrm>
                          </wpg:grpSpPr>
                          <wps:wsp>
                            <wps:cNvPr id="23" name="Straight Arrow Connector 23"/>
                            <wps:cNvCnPr/>
                            <wps:spPr>
                              <a:xfrm>
                                <a:off x="0" y="1055370"/>
                                <a:ext cx="1247775" cy="906249"/>
                              </a:xfrm>
                              <a:prstGeom prst="straightConnector1">
                                <a:avLst/>
                              </a:prstGeom>
                              <a:noFill/>
                              <a:ln w="9525" cap="flat" cmpd="sng">
                                <a:solidFill>
                                  <a:schemeClr val="dk1"/>
                                </a:solidFill>
                                <a:prstDash val="solid"/>
                                <a:round/>
                                <a:headEnd type="none" w="sm" len="sm"/>
                                <a:tailEnd type="none" w="sm" len="sm"/>
                              </a:ln>
                            </wps:spPr>
                            <wps:bodyPr/>
                          </wps:wsp>
                          <wpg:grpSp>
                            <wpg:cNvPr id="24" name="Group 24"/>
                            <wpg:cNvGrpSpPr/>
                            <wpg:grpSpPr>
                              <a:xfrm>
                                <a:off x="53340" y="0"/>
                                <a:ext cx="2588884" cy="1238250"/>
                                <a:chOff x="0" y="0"/>
                                <a:chExt cx="2588884" cy="1238250"/>
                              </a:xfrm>
                            </wpg:grpSpPr>
                            <wps:wsp>
                              <wps:cNvPr id="25" name="Straight Arrow Connector 25"/>
                              <wps:cNvCnPr/>
                              <wps:spPr>
                                <a:xfrm>
                                  <a:off x="0" y="415290"/>
                                  <a:ext cx="1097280" cy="497384"/>
                                </a:xfrm>
                                <a:prstGeom prst="straightConnector1">
                                  <a:avLst/>
                                </a:prstGeom>
                                <a:noFill/>
                                <a:ln w="9525" cap="flat" cmpd="sng">
                                  <a:solidFill>
                                    <a:schemeClr val="dk1"/>
                                  </a:solidFill>
                                  <a:prstDash val="solid"/>
                                  <a:round/>
                                  <a:headEnd type="none" w="sm" len="sm"/>
                                  <a:tailEnd type="none" w="sm" len="sm"/>
                                </a:ln>
                              </wps:spPr>
                              <wps:bodyPr/>
                            </wps:wsp>
                            <wpg:grpSp>
                              <wpg:cNvPr id="26" name="Group 26"/>
                              <wpg:cNvGrpSpPr/>
                              <wpg:grpSpPr>
                                <a:xfrm>
                                  <a:off x="1097280" y="0"/>
                                  <a:ext cx="1491604" cy="1238250"/>
                                  <a:chOff x="0" y="0"/>
                                  <a:chExt cx="1501166" cy="1292283"/>
                                </a:xfrm>
                              </wpg:grpSpPr>
                              <wps:wsp>
                                <wps:cNvPr id="27" name="Oval 27"/>
                                <wps:cNvSpPr/>
                                <wps:spPr>
                                  <a:xfrm>
                                    <a:off x="529590" y="0"/>
                                    <a:ext cx="262890" cy="137160"/>
                                  </a:xfrm>
                                  <a:prstGeom prst="ellipse">
                                    <a:avLst/>
                                  </a:prstGeom>
                                  <a:solidFill>
                                    <a:schemeClr val="lt1"/>
                                  </a:solidFill>
                                  <a:ln w="9525" cap="flat" cmpd="sng">
                                    <a:solidFill>
                                      <a:schemeClr val="dk1"/>
                                    </a:solidFill>
                                    <a:prstDash val="solid"/>
                                    <a:round/>
                                    <a:headEnd type="none" w="sm" len="sm"/>
                                    <a:tailEnd type="none" w="sm" len="sm"/>
                                  </a:ln>
                                </wps:spPr>
                                <wps:txbx>
                                  <w:txbxContent>
                                    <w:p w:rsidR="000569F1" w:rsidRDefault="000569F1">
                                      <w:pPr>
                                        <w:spacing w:after="0" w:line="240" w:lineRule="auto"/>
                                        <w:textDirection w:val="btLr"/>
                                      </w:pPr>
                                    </w:p>
                                  </w:txbxContent>
                                </wps:txbx>
                                <wps:bodyPr spcFirstLastPara="1" wrap="square" lIns="91425" tIns="91425" rIns="91425" bIns="91425" anchor="ctr" anchorCtr="0">
                                  <a:noAutofit/>
                                </wps:bodyPr>
                              </wps:wsp>
                              <wps:wsp>
                                <wps:cNvPr id="28" name="Straight Arrow Connector 28"/>
                                <wps:cNvCnPr/>
                                <wps:spPr>
                                  <a:xfrm>
                                    <a:off x="655320" y="148590"/>
                                    <a:ext cx="0" cy="377190"/>
                                  </a:xfrm>
                                  <a:prstGeom prst="straightConnector1">
                                    <a:avLst/>
                                  </a:prstGeom>
                                  <a:noFill/>
                                  <a:ln w="9525" cap="flat" cmpd="sng">
                                    <a:solidFill>
                                      <a:schemeClr val="dk1"/>
                                    </a:solidFill>
                                    <a:prstDash val="solid"/>
                                    <a:round/>
                                    <a:headEnd type="none" w="sm" len="sm"/>
                                    <a:tailEnd type="none" w="sm" len="sm"/>
                                  </a:ln>
                                </wps:spPr>
                                <wps:bodyPr/>
                              </wps:wsp>
                              <wps:wsp>
                                <wps:cNvPr id="29" name="Straight Arrow Connector 29"/>
                                <wps:cNvCnPr/>
                                <wps:spPr>
                                  <a:xfrm>
                                    <a:off x="472440" y="339090"/>
                                    <a:ext cx="342900" cy="15240"/>
                                  </a:xfrm>
                                  <a:prstGeom prst="straightConnector1">
                                    <a:avLst/>
                                  </a:prstGeom>
                                  <a:noFill/>
                                  <a:ln w="9525" cap="flat" cmpd="sng">
                                    <a:solidFill>
                                      <a:schemeClr val="dk1"/>
                                    </a:solidFill>
                                    <a:prstDash val="solid"/>
                                    <a:round/>
                                    <a:headEnd type="none" w="sm" len="sm"/>
                                    <a:tailEnd type="none" w="sm" len="sm"/>
                                  </a:ln>
                                </wps:spPr>
                                <wps:bodyPr/>
                              </wps:wsp>
                              <wps:wsp>
                                <wps:cNvPr id="30" name="Straight Arrow Connector 30"/>
                                <wps:cNvCnPr/>
                                <wps:spPr>
                                  <a:xfrm>
                                    <a:off x="647700" y="514350"/>
                                    <a:ext cx="152400" cy="274320"/>
                                  </a:xfrm>
                                  <a:prstGeom prst="straightConnector1">
                                    <a:avLst/>
                                  </a:prstGeom>
                                  <a:noFill/>
                                  <a:ln w="9525" cap="flat" cmpd="sng">
                                    <a:solidFill>
                                      <a:schemeClr val="dk1"/>
                                    </a:solidFill>
                                    <a:prstDash val="solid"/>
                                    <a:round/>
                                    <a:headEnd type="none" w="sm" len="sm"/>
                                    <a:tailEnd type="none" w="sm" len="sm"/>
                                  </a:ln>
                                </wps:spPr>
                                <wps:bodyPr/>
                              </wps:wsp>
                              <wps:wsp>
                                <wps:cNvPr id="31" name="Straight Arrow Connector 31"/>
                                <wps:cNvCnPr/>
                                <wps:spPr>
                                  <a:xfrm flipH="1">
                                    <a:off x="510540" y="521970"/>
                                    <a:ext cx="144780" cy="259080"/>
                                  </a:xfrm>
                                  <a:prstGeom prst="straightConnector1">
                                    <a:avLst/>
                                  </a:prstGeom>
                                  <a:noFill/>
                                  <a:ln w="9525" cap="flat" cmpd="sng">
                                    <a:solidFill>
                                      <a:schemeClr val="dk1"/>
                                    </a:solidFill>
                                    <a:prstDash val="solid"/>
                                    <a:round/>
                                    <a:headEnd type="none" w="sm" len="sm"/>
                                    <a:tailEnd type="none" w="sm" len="sm"/>
                                  </a:ln>
                                </wps:spPr>
                                <wps:bodyPr/>
                              </wps:wsp>
                              <wps:wsp>
                                <wps:cNvPr id="32" name="Rectangle 32"/>
                                <wps:cNvSpPr/>
                                <wps:spPr>
                                  <a:xfrm>
                                    <a:off x="0" y="811530"/>
                                    <a:ext cx="1501166" cy="480753"/>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569F1" w:rsidRPr="006E0DA6" w:rsidRDefault="006E0DA6" w:rsidP="00201C99">
                                      <w:pPr>
                                        <w:spacing w:line="240" w:lineRule="auto"/>
                                        <w:jc w:val="center"/>
                                        <w:textDirection w:val="btLr"/>
                                        <w:rPr>
                                          <w:sz w:val="22"/>
                                        </w:rPr>
                                      </w:pPr>
                                      <w:r w:rsidRPr="006E0DA6">
                                        <w:rPr>
                                          <w:color w:val="000000"/>
                                          <w:sz w:val="22"/>
                                        </w:rPr>
                                        <w:t>Information System manager</w:t>
                                      </w:r>
                                    </w:p>
                                  </w:txbxContent>
                                </wps:txbx>
                                <wps:bodyPr spcFirstLastPara="1" wrap="square" lIns="91425" tIns="45700" rIns="91425" bIns="45700" anchor="t" anchorCtr="0">
                                  <a:noAutofit/>
                                </wps:bodyPr>
                              </wps:wsp>
                            </wpg:grpSp>
                          </wpg:grpSp>
                          <wpg:grpSp>
                            <wpg:cNvPr id="33" name="Group 33"/>
                            <wpg:cNvGrpSpPr/>
                            <wpg:grpSpPr>
                              <a:xfrm>
                                <a:off x="1097280" y="1280160"/>
                                <a:ext cx="1188720" cy="971550"/>
                                <a:chOff x="0" y="0"/>
                                <a:chExt cx="1196340" cy="1156991"/>
                              </a:xfrm>
                            </wpg:grpSpPr>
                            <wps:wsp>
                              <wps:cNvPr id="34" name="Oval 34"/>
                              <wps:cNvSpPr/>
                              <wps:spPr>
                                <a:xfrm>
                                  <a:off x="529590" y="0"/>
                                  <a:ext cx="262890" cy="137160"/>
                                </a:xfrm>
                                <a:prstGeom prst="ellipse">
                                  <a:avLst/>
                                </a:prstGeom>
                                <a:solidFill>
                                  <a:schemeClr val="lt1"/>
                                </a:solidFill>
                                <a:ln w="9525" cap="flat" cmpd="sng">
                                  <a:solidFill>
                                    <a:schemeClr val="dk1"/>
                                  </a:solidFill>
                                  <a:prstDash val="solid"/>
                                  <a:round/>
                                  <a:headEnd type="none" w="sm" len="sm"/>
                                  <a:tailEnd type="none" w="sm" len="sm"/>
                                </a:ln>
                              </wps:spPr>
                              <wps:txbx>
                                <w:txbxContent>
                                  <w:p w:rsidR="000569F1" w:rsidRDefault="000569F1">
                                    <w:pPr>
                                      <w:spacing w:after="0" w:line="240" w:lineRule="auto"/>
                                      <w:textDirection w:val="btLr"/>
                                    </w:pPr>
                                  </w:p>
                                </w:txbxContent>
                              </wps:txbx>
                              <wps:bodyPr spcFirstLastPara="1" wrap="square" lIns="91425" tIns="91425" rIns="91425" bIns="91425" anchor="ctr" anchorCtr="0">
                                <a:noAutofit/>
                              </wps:bodyPr>
                            </wps:wsp>
                            <wps:wsp>
                              <wps:cNvPr id="35" name="Straight Arrow Connector 35"/>
                              <wps:cNvCnPr/>
                              <wps:spPr>
                                <a:xfrm>
                                  <a:off x="655320" y="148590"/>
                                  <a:ext cx="0" cy="377190"/>
                                </a:xfrm>
                                <a:prstGeom prst="straightConnector1">
                                  <a:avLst/>
                                </a:prstGeom>
                                <a:noFill/>
                                <a:ln w="9525" cap="flat" cmpd="sng">
                                  <a:solidFill>
                                    <a:schemeClr val="dk1"/>
                                  </a:solidFill>
                                  <a:prstDash val="solid"/>
                                  <a:round/>
                                  <a:headEnd type="none" w="sm" len="sm"/>
                                  <a:tailEnd type="none" w="sm" len="sm"/>
                                </a:ln>
                              </wps:spPr>
                              <wps:bodyPr/>
                            </wps:wsp>
                            <wps:wsp>
                              <wps:cNvPr id="36" name="Straight Arrow Connector 36"/>
                              <wps:cNvCnPr/>
                              <wps:spPr>
                                <a:xfrm>
                                  <a:off x="472440" y="339090"/>
                                  <a:ext cx="342900" cy="15240"/>
                                </a:xfrm>
                                <a:prstGeom prst="straightConnector1">
                                  <a:avLst/>
                                </a:prstGeom>
                                <a:noFill/>
                                <a:ln w="9525" cap="flat" cmpd="sng">
                                  <a:solidFill>
                                    <a:schemeClr val="dk1"/>
                                  </a:solidFill>
                                  <a:prstDash val="solid"/>
                                  <a:round/>
                                  <a:headEnd type="none" w="sm" len="sm"/>
                                  <a:tailEnd type="none" w="sm" len="sm"/>
                                </a:ln>
                              </wps:spPr>
                              <wps:bodyPr/>
                            </wps:wsp>
                            <wps:wsp>
                              <wps:cNvPr id="37" name="Straight Arrow Connector 37"/>
                              <wps:cNvCnPr/>
                              <wps:spPr>
                                <a:xfrm>
                                  <a:off x="647700" y="514350"/>
                                  <a:ext cx="152400" cy="274320"/>
                                </a:xfrm>
                                <a:prstGeom prst="straightConnector1">
                                  <a:avLst/>
                                </a:prstGeom>
                                <a:noFill/>
                                <a:ln w="9525" cap="flat" cmpd="sng">
                                  <a:solidFill>
                                    <a:schemeClr val="dk1"/>
                                  </a:solidFill>
                                  <a:prstDash val="solid"/>
                                  <a:round/>
                                  <a:headEnd type="none" w="sm" len="sm"/>
                                  <a:tailEnd type="none" w="sm" len="sm"/>
                                </a:ln>
                              </wps:spPr>
                              <wps:bodyPr/>
                            </wps:wsp>
                            <wps:wsp>
                              <wps:cNvPr id="38" name="Straight Arrow Connector 38"/>
                              <wps:cNvCnPr/>
                              <wps:spPr>
                                <a:xfrm flipH="1">
                                  <a:off x="510540" y="521970"/>
                                  <a:ext cx="144780" cy="259080"/>
                                </a:xfrm>
                                <a:prstGeom prst="straightConnector1">
                                  <a:avLst/>
                                </a:prstGeom>
                                <a:noFill/>
                                <a:ln w="9525" cap="flat" cmpd="sng">
                                  <a:solidFill>
                                    <a:schemeClr val="dk1"/>
                                  </a:solidFill>
                                  <a:prstDash val="solid"/>
                                  <a:round/>
                                  <a:headEnd type="none" w="sm" len="sm"/>
                                  <a:tailEnd type="none" w="sm" len="sm"/>
                                </a:ln>
                              </wps:spPr>
                              <wps:bodyPr/>
                            </wps:wsp>
                            <wps:wsp>
                              <wps:cNvPr id="39" name="Rectangle 39"/>
                              <wps:cNvSpPr/>
                              <wps:spPr>
                                <a:xfrm>
                                  <a:off x="0" y="811530"/>
                                  <a:ext cx="1196340" cy="345461"/>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569F1" w:rsidRPr="006E0DA6" w:rsidRDefault="006E0DA6" w:rsidP="006E0DA6">
                                    <w:pPr>
                                      <w:jc w:val="center"/>
                                      <w:textDirection w:val="btLr"/>
                                      <w:rPr>
                                        <w:sz w:val="22"/>
                                      </w:rPr>
                                    </w:pPr>
                                    <w:r>
                                      <w:rPr>
                                        <w:color w:val="000000"/>
                                        <w:sz w:val="22"/>
                                      </w:rPr>
                                      <w:t xml:space="preserve">The </w:t>
                                    </w:r>
                                    <w:r w:rsidRPr="006E0DA6">
                                      <w:rPr>
                                        <w:color w:val="000000"/>
                                        <w:sz w:val="22"/>
                                      </w:rPr>
                                      <w:t>C</w:t>
                                    </w:r>
                                    <w:r>
                                      <w:rPr>
                                        <w:color w:val="000000"/>
                                        <w:sz w:val="22"/>
                                      </w:rPr>
                                      <w:t xml:space="preserve">hief </w:t>
                                    </w:r>
                                    <w:r w:rsidRPr="006E0DA6">
                                      <w:rPr>
                                        <w:color w:val="000000"/>
                                        <w:sz w:val="22"/>
                                      </w:rPr>
                                      <w:t>Nurse</w:t>
                                    </w:r>
                                  </w:p>
                                </w:txbxContent>
                              </wps:txbx>
                              <wps:bodyPr spcFirstLastPara="1" wrap="square" lIns="91425" tIns="45700" rIns="91425" bIns="45700" anchor="t" anchorCtr="0">
                                <a:noAutofit/>
                              </wps:bodyPr>
                            </wps:wsp>
                          </wpg:grpSp>
                        </wpg:grpSp>
                        <wpg:grpSp>
                          <wpg:cNvPr id="40" name="Group 40"/>
                          <wpg:cNvGrpSpPr/>
                          <wpg:grpSpPr>
                            <a:xfrm>
                              <a:off x="-1" y="762000"/>
                              <a:ext cx="2495551" cy="2192020"/>
                              <a:chOff x="-1" y="0"/>
                              <a:chExt cx="2495551" cy="2192020"/>
                            </a:xfrm>
                          </wpg:grpSpPr>
                          <wpg:grpSp>
                            <wpg:cNvPr id="41" name="Group 41"/>
                            <wpg:cNvGrpSpPr/>
                            <wpg:grpSpPr>
                              <a:xfrm>
                                <a:off x="-1" y="0"/>
                                <a:ext cx="1514475" cy="1741170"/>
                                <a:chOff x="-1" y="0"/>
                                <a:chExt cx="1213125" cy="1156991"/>
                              </a:xfrm>
                            </wpg:grpSpPr>
                            <wps:wsp>
                              <wps:cNvPr id="42" name="Oval 42"/>
                              <wps:cNvSpPr/>
                              <wps:spPr>
                                <a:xfrm>
                                  <a:off x="529590" y="0"/>
                                  <a:ext cx="262890" cy="137160"/>
                                </a:xfrm>
                                <a:prstGeom prst="ellipse">
                                  <a:avLst/>
                                </a:prstGeom>
                                <a:solidFill>
                                  <a:schemeClr val="lt1"/>
                                </a:solidFill>
                                <a:ln w="9525" cap="flat" cmpd="sng">
                                  <a:solidFill>
                                    <a:schemeClr val="dk1"/>
                                  </a:solidFill>
                                  <a:prstDash val="solid"/>
                                  <a:round/>
                                  <a:headEnd type="none" w="sm" len="sm"/>
                                  <a:tailEnd type="none" w="sm" len="sm"/>
                                </a:ln>
                              </wps:spPr>
                              <wps:txbx>
                                <w:txbxContent>
                                  <w:p w:rsidR="000569F1" w:rsidRDefault="000569F1">
                                    <w:pPr>
                                      <w:spacing w:after="0" w:line="240" w:lineRule="auto"/>
                                      <w:textDirection w:val="btLr"/>
                                    </w:pPr>
                                  </w:p>
                                </w:txbxContent>
                              </wps:txbx>
                              <wps:bodyPr spcFirstLastPara="1" wrap="square" lIns="91425" tIns="91425" rIns="91425" bIns="91425" anchor="ctr" anchorCtr="0">
                                <a:noAutofit/>
                              </wps:bodyPr>
                            </wps:wsp>
                            <wps:wsp>
                              <wps:cNvPr id="43" name="Straight Arrow Connector 43"/>
                              <wps:cNvCnPr/>
                              <wps:spPr>
                                <a:xfrm>
                                  <a:off x="655320" y="148590"/>
                                  <a:ext cx="0" cy="377190"/>
                                </a:xfrm>
                                <a:prstGeom prst="straightConnector1">
                                  <a:avLst/>
                                </a:prstGeom>
                                <a:noFill/>
                                <a:ln w="9525" cap="flat" cmpd="sng">
                                  <a:solidFill>
                                    <a:schemeClr val="dk1"/>
                                  </a:solidFill>
                                  <a:prstDash val="solid"/>
                                  <a:round/>
                                  <a:headEnd type="none" w="sm" len="sm"/>
                                  <a:tailEnd type="none" w="sm" len="sm"/>
                                </a:ln>
                              </wps:spPr>
                              <wps:bodyPr/>
                            </wps:wsp>
                            <wps:wsp>
                              <wps:cNvPr id="44" name="Straight Arrow Connector 44"/>
                              <wps:cNvCnPr/>
                              <wps:spPr>
                                <a:xfrm>
                                  <a:off x="472440" y="339090"/>
                                  <a:ext cx="342900" cy="15240"/>
                                </a:xfrm>
                                <a:prstGeom prst="straightConnector1">
                                  <a:avLst/>
                                </a:prstGeom>
                                <a:noFill/>
                                <a:ln w="9525" cap="flat" cmpd="sng">
                                  <a:solidFill>
                                    <a:schemeClr val="dk1"/>
                                  </a:solidFill>
                                  <a:prstDash val="solid"/>
                                  <a:round/>
                                  <a:headEnd type="none" w="sm" len="sm"/>
                                  <a:tailEnd type="none" w="sm" len="sm"/>
                                </a:ln>
                              </wps:spPr>
                              <wps:bodyPr/>
                            </wps:wsp>
                            <wps:wsp>
                              <wps:cNvPr id="45" name="Straight Arrow Connector 45"/>
                              <wps:cNvCnPr/>
                              <wps:spPr>
                                <a:xfrm>
                                  <a:off x="647700" y="514350"/>
                                  <a:ext cx="152400" cy="274320"/>
                                </a:xfrm>
                                <a:prstGeom prst="straightConnector1">
                                  <a:avLst/>
                                </a:prstGeom>
                                <a:noFill/>
                                <a:ln w="9525" cap="flat" cmpd="sng">
                                  <a:solidFill>
                                    <a:schemeClr val="dk1"/>
                                  </a:solidFill>
                                  <a:prstDash val="solid"/>
                                  <a:round/>
                                  <a:headEnd type="none" w="sm" len="sm"/>
                                  <a:tailEnd type="none" w="sm" len="sm"/>
                                </a:ln>
                              </wps:spPr>
                              <wps:bodyPr/>
                            </wps:wsp>
                            <wps:wsp>
                              <wps:cNvPr id="46" name="Straight Arrow Connector 46"/>
                              <wps:cNvCnPr/>
                              <wps:spPr>
                                <a:xfrm flipH="1">
                                  <a:off x="510540" y="521970"/>
                                  <a:ext cx="144780" cy="259080"/>
                                </a:xfrm>
                                <a:prstGeom prst="straightConnector1">
                                  <a:avLst/>
                                </a:prstGeom>
                                <a:noFill/>
                                <a:ln w="9525" cap="flat" cmpd="sng">
                                  <a:solidFill>
                                    <a:schemeClr val="dk1"/>
                                  </a:solidFill>
                                  <a:prstDash val="solid"/>
                                  <a:round/>
                                  <a:headEnd type="none" w="sm" len="sm"/>
                                  <a:tailEnd type="none" w="sm" len="sm"/>
                                </a:ln>
                              </wps:spPr>
                              <wps:bodyPr/>
                            </wps:wsp>
                            <wps:wsp>
                              <wps:cNvPr id="47" name="Rectangle 47"/>
                              <wps:cNvSpPr/>
                              <wps:spPr>
                                <a:xfrm>
                                  <a:off x="-1" y="811530"/>
                                  <a:ext cx="1213125" cy="345461"/>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569F1" w:rsidRPr="00993036" w:rsidRDefault="00FE5172" w:rsidP="00201C99">
                                    <w:pPr>
                                      <w:spacing w:line="240" w:lineRule="auto"/>
                                      <w:jc w:val="center"/>
                                      <w:textDirection w:val="btLr"/>
                                      <w:rPr>
                                        <w:sz w:val="22"/>
                                      </w:rPr>
                                    </w:pPr>
                                    <w:r w:rsidRPr="00993036">
                                      <w:rPr>
                                        <w:color w:val="000000"/>
                                        <w:sz w:val="22"/>
                                      </w:rPr>
                                      <w:t>Patient</w:t>
                                    </w:r>
                                    <w:r w:rsidR="00993036" w:rsidRPr="00993036">
                                      <w:rPr>
                                        <w:color w:val="000000"/>
                                        <w:sz w:val="22"/>
                                      </w:rPr>
                                      <w:t xml:space="preserve"> or family/frien</w:t>
                                    </w:r>
                                    <w:r w:rsidR="006E0DA6">
                                      <w:rPr>
                                        <w:color w:val="000000"/>
                                        <w:sz w:val="22"/>
                                      </w:rPr>
                                      <w:t>d with the Patient</w:t>
                                    </w:r>
                                  </w:p>
                                </w:txbxContent>
                              </wps:txbx>
                              <wps:bodyPr spcFirstLastPara="1" wrap="square" lIns="91425" tIns="45700" rIns="91425" bIns="45700" anchor="t" anchorCtr="0">
                                <a:noAutofit/>
                              </wps:bodyPr>
                            </wps:wsp>
                          </wpg:grpSp>
                          <wps:wsp>
                            <wps:cNvPr id="48" name="Straight Arrow Connector 48"/>
                            <wps:cNvCnPr/>
                            <wps:spPr>
                              <a:xfrm rot="10800000" flipH="1">
                                <a:off x="1181100" y="240031"/>
                                <a:ext cx="1220462" cy="988196"/>
                              </a:xfrm>
                              <a:prstGeom prst="straightConnector1">
                                <a:avLst/>
                              </a:prstGeom>
                              <a:noFill/>
                              <a:ln w="9525" cap="flat" cmpd="sng">
                                <a:solidFill>
                                  <a:schemeClr val="dk1"/>
                                </a:solidFill>
                                <a:prstDash val="solid"/>
                                <a:round/>
                                <a:headEnd type="none" w="sm" len="sm"/>
                                <a:tailEnd type="none" w="sm" len="sm"/>
                              </a:ln>
                            </wps:spPr>
                            <wps:bodyPr/>
                          </wps:wsp>
                          <wps:wsp>
                            <wps:cNvPr id="49" name="Straight Arrow Connector 49"/>
                            <wps:cNvCnPr/>
                            <wps:spPr>
                              <a:xfrm rot="10800000" flipH="1">
                                <a:off x="1493520" y="834390"/>
                                <a:ext cx="967740" cy="382885"/>
                              </a:xfrm>
                              <a:prstGeom prst="straightConnector1">
                                <a:avLst/>
                              </a:prstGeom>
                              <a:noFill/>
                              <a:ln w="9525" cap="flat" cmpd="sng">
                                <a:solidFill>
                                  <a:schemeClr val="dk1"/>
                                </a:solidFill>
                                <a:prstDash val="solid"/>
                                <a:round/>
                                <a:headEnd type="none" w="sm" len="sm"/>
                                <a:tailEnd type="none" w="sm" len="sm"/>
                              </a:ln>
                            </wps:spPr>
                            <wps:bodyPr/>
                          </wps:wsp>
                          <wps:wsp>
                            <wps:cNvPr id="50" name="Straight Arrow Connector 50"/>
                            <wps:cNvCnPr/>
                            <wps:spPr>
                              <a:xfrm>
                                <a:off x="1493520" y="1481169"/>
                                <a:ext cx="1002030" cy="710851"/>
                              </a:xfrm>
                              <a:prstGeom prst="straightConnector1">
                                <a:avLst/>
                              </a:prstGeom>
                              <a:noFill/>
                              <a:ln w="9525" cap="flat" cmpd="sng">
                                <a:solidFill>
                                  <a:schemeClr val="dk1"/>
                                </a:solidFill>
                                <a:prstDash val="solid"/>
                                <a:round/>
                                <a:headEnd type="none" w="sm" len="sm"/>
                                <a:tailEnd type="none" w="sm" len="sm"/>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2269D6E" id="Group 3" o:spid="_x0000_s1026" style="position:absolute;margin-left:-33.75pt;margin-top:24.3pt;width:548.55pt;height:328.8pt;z-index:251659264;mso-width-relative:margin;mso-height-relative:margin" coordorigin="18579,16540" coordsize="69665,41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FRjQkAAJlbAAAOAAAAZHJzL2Uyb0RvYy54bWzsXNuymzgWfZ+q+QeK9+QgIW6uOF1dSSfd&#10;VV3TqcnMB3AwvlRjoIHEJ38/SxcE2OZgjhPb7SEPJwYLLG0tLe29tKU3Pz1tE+NrXJSbLJ2b5LVl&#10;GnEaZYtNupqb//3Ph1e+aZRVmC7CJEvjufktLs2f3v7zH292+Sym2TpLFnFh4CVpOdvlc3NdVfns&#10;4aGM1vE2LF9neZziy2VWbMMKl8XqYVGEO7x9mzxQy3IfdlmxyIssissSd9/LL8234v3LZRxVfyyX&#10;ZVwZydxE3SrxtxB/H/nfh7dvwtmqCPP1JlLVCF9Qi224SfGj+lXvwyo0vhSbg1dtN1GRldmyeh1l&#10;24dsudxEsWgDWkOsvdZ8LLIvuWjLarZb5dpMMO2enV782uhfXz8VxmYxN23TSMMtukj8qmFz0+zy&#10;1QwlPhb55/xToW6s5BVv7dOy2PL/0Q7jSRj1mzZq/FQZEW66ges6vmMaEb5jxHM8V5k9WqNv+HPE&#10;d7yAMdNACeI6zKK6xC8Db3moK/HA66qrtssBp7KxWHmexT6vwzwWHVFyeyiLocLSYv8GzMJ0lcQG&#10;k1YTpbTJylkJ6x2xF/Fdj3mAJW+3Z1u0bndjO8ezHBQQtrOCwMEFukG3OpzlRVl9jLOtwT/MzQJV&#10;EUAMv/5eVrJoXYTXIM0+bJIE98NZknZu4J38DuxY15d/qp4en0S/l7PHbPENLS/z6MMGv/V7WFaf&#10;wgKjhZjGDiNobpZ/fQmL2DSS31IYPCCMotur9kXRvnhsX4RptM4wMKOqMA158a4SA1XW8ucvVbbc&#10;iBbxesnKqOqipyVWRf9r2KpuQh3awHZeAOxegDYdNQjyV4FDXdHVrzwX1MWrEc6i9S0jHPXdR7g7&#10;CuHHG92xmtemhmvAW7AfqZt18yi/ALERjOj9fsc9xQMgwGFqo8wKfD78DycEEni24ytSwyfCzuS0&#10;Mks2C05rfEAJzyF+lxTG1xBzflKJeoPcOqWS1NiBoRxew4hT1zIJK3zc5pgJy3QlKLTzRFmsHvVb&#10;LfGPG2T/xZxr34flWv66eAMvFs4wlacL8Wkdh4tf0oVRfcsx26Zwi8Cf+NUtiDOGE4UPolwVbpLh&#10;cv20LXBN6147C9cM0xA67Ah7q29q9oYNvyt3E1ojUXoluIZtRrolzLYcm9cfWHQYDdDpwsA1DVHX&#10;gVsSyFmWUAczsWZn5aHIh/XdmrP7nkSnSNfoCl4J0Y7c56oIN6t1ZfxcFNnOeJelKbyDrDBQRFhR&#10;uCnvUuXZ1dN+XXft1gWBBZeNW88OKIzZtR6xLXgu+J77KI5rWXBo8HZtggMXpVTV0vUhJzssowct&#10;DyMaMlj8eZQMbmTMyhHKTae8Vw70S7C99mP7AdP2a3sAYxQZ/E9i+ZIbjWWyyX/lziFnv06AwGm3&#10;HmH1GMQkQPGoRBH3jyYMPT8/HOf9oxhScZHmTeUXE8x9bccY14IVRoV8ot88cOeReZ6ywK279Dit&#10;voKj0TzY+MKEBK4Nt0BwSutRTSrX4FXtDP8Bz8Ig4xxhhwZOIEl0jz+pS33+DadPYntERse6pQf0&#10;GScYWCWPRsNZT5DXdVy6HPj9HKLue2+bW3kYq1QONfOd5Q+p0PaIP6S+qf2h6OXR7CWY36sZoJ/5&#10;PUkKJ7oKruPY3BfgWGY+RzzMHc5qllcwtz2PyK/6YT55CSMY/hJYgZArZ4t+rPijsMI8yjjHAyu2&#10;HVj7WLHhqXOnXfCig3iSv3zCS3/EeGN4gU8whJdgFF5c5okoFHhxCLOlVNRwC+EYUXihHuM0NAHm&#10;WYnhtgDDp40BwMgu5UERNKi+MORY3OEQC6sKgmocCv1pb1oijHm1o0oxaeHzBJ2/E3SO6JV0nF6p&#10;IhGfgEYELbWIpR2MMAheXq0i1Mtf9QLLiWswXfe8rSt+EP8U+DrFLi9YbjcVVmaTzXZuqpBeuHIX&#10;VS+17HCWt/6j1csmGBXaTSfcProiRfdUTVzDtqNVTXjYSmEnPghsf0KkLqOUQtzhHhSl0DiJ4j29&#10;8CopUd9tZM3jT2rvq2kxX9e8iEpFh2VNFBFmfG56OBCjMDM49sGEQOFr1AtTUD+hZEwzwo/WozhU&#10;23oUrsePCscWuhEQvzfHU8fHPzUaCLUxdDTuB0T+nievOhq0dtcbjclVjuedpYPRwPj0t2c5YgUe&#10;rd0jhsU7WBEdo5t/oFBNofsIz7ozWzS5JTxVoDMYlNw4Tpyte+5wOBAWQGl8yXAgjkWIi+qJwByr&#10;adQXvKvxcI3JQQtZQpulbdFqeK160mb5Svn116rV+kOd3HPDmUYX0NvosN6GImP8nUmbHc6mCGfn&#10;ZF0cXX27BFaGtTYZ1J7sDUza7CXi3GvhBSkcQ1KbzPI4GS+TNju7a8Boga033LDbetukzTYJif/n&#10;2UW21rqaLHncaxyXYf9cqlRcmj3IPWvHIsy3PKcbihyEpkPp8R3NtZPyOUmzQufTiRQ6/eW+pFlb&#10;y4xqG4zSFF8cdxNIJyqnp72k4PseX/DiMXTgEbWtg28HeF6L6iZGEccNgu5ixBWCb1vrdiL4xuWY&#10;wT0F37cRfGvJ5KzxfCeJUfawvIoiDcx7/J2WvDoF3/cafNtaqe33jfVk2Z+30MLKFHzfdSyltep+&#10;vGgyPgkvU/B938H3sBJsn6AEH92QMSVG3Td0tDDcCr7bWZdnBd/tvCibOczthiJT8P3DdnXq4X6W&#10;s35zeVE8RbO96C1zvkfmRalMPrHHfi+TAWk8juNAyxQZUSSgrYMmVNzdtyOp79HeVe+edX2mlVSp&#10;L+BahBGj9IVuJevNFQRZ0axOWiIeI6ROa9KqQvfB1n4rSmxss1Jr+rchKzAtHApZAZdNvDVMW5Os&#10;cBuygp5szmKqO5EVmBYXe11/FGlgPskK1z9JQeIWfQJlVSzlXyjflR+HNLAdAkXGYGWSFe5ZVmDD&#10;kiWKjMHLJCvcdWzIhnVLFBkEzCQrXC9z8mpzk5YwG1mBtTXLYf9cRSJHF/XbwcikK1zytCi5QYg7&#10;Ome565cUFpRXps/G/DEnPQ5LsExrMv2a/SlH5BCCMcH3MfNNW9jQLPOqWqkDOCSSuYiNReqA70OE&#10;4yStdYgD1a2cjls6erLl1chTa7L9QaCOms/EEgtsh6eZAEu+zXDIAodKg6XA9TyuuXEoYUOUj1Na&#10;Jyj9jfY9YwfbUIwoN7mdnMeLbUEaMdheio0+AooNZEBNFOe9ScxgQ6kPOXXCzPfBTJO71d1HLO7j&#10;/GfB8uqsan7AdPtaPNGcqP32fwAAAP//AwBQSwMEFAAGAAgAAAAhADqyFyziAAAACwEAAA8AAABk&#10;cnMvZG93bnJldi54bWxMj8FuwjAMhu+T9g6RJ+0GSbtRoGuKENp2QkiDSRM305i2okmqJrTl7RdO&#10;282WP/3+/mw16ob11LnaGgnRVAAjU1hVm1LC9+FjsgDmPBqFjTUk4UYOVvnjQ4apsoP5on7vSxZC&#10;jEtRQuV9m3Luioo0uqltyYTb2XYafVi7kqsOhxCuGx4LkXCNtQkfKmxpU1Fx2V+1hM8Bh/VL9N5v&#10;L+fN7XiY7X62EUn5/DSu34B5Gv0fDHf9oA55cDrZq1GONRImyXwWUAmviwTYHRDxMkwnCXORxMDz&#10;jP/vkP8CAAD//wMAUEsBAi0AFAAGAAgAAAAhALaDOJL+AAAA4QEAABMAAAAAAAAAAAAAAAAAAAAA&#10;AFtDb250ZW50X1R5cGVzXS54bWxQSwECLQAUAAYACAAAACEAOP0h/9YAAACUAQAACwAAAAAAAAAA&#10;AAAAAAAvAQAAX3JlbHMvLnJlbHNQSwECLQAUAAYACAAAACEAvlsBUY0JAACZWwAADgAAAAAAAAAA&#10;AAAAAAAuAgAAZHJzL2Uyb0RvYy54bWxQSwECLQAUAAYACAAAACEAOrIXLOIAAAALAQAADwAAAAAA&#10;AAAAAAAAAADnCwAAZHJzL2Rvd25yZXYueG1sUEsFBgAAAAAEAAQA8wAAAPYMAAAAAA==&#10;">
                <v:rect id="Rectangle 4" o:spid="_x0000_s1027" style="position:absolute;left:18674;top:17302;width:69571;height:409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apmsIA&#10;AADaAAAADwAAAGRycy9kb3ducmV2LnhtbESP0WrCQBRE3wX/YbkF33TTIGJTN6EWhdYnm/QDbrO3&#10;2dDs3TS7avr3XUHwcZiZM8ymGG0nzjT41rGCx0UCgrh2uuVGwWe1n69B+ICssXNMCv7IQ5FPJxvM&#10;tLvwB53L0IgIYZ+hAhNCn0npa0MW/cL1xNH7doPFEOXQSD3gJcJtJ9MkWUmLLccFgz29Gqp/ypNV&#10;cFw6Snep35aNfTLjV3V4/8WVUrOH8eUZRKAx3MO39ptWsITrlXgDZP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JqmawgAAANoAAAAPAAAAAAAAAAAAAAAAAJgCAABkcnMvZG93&#10;bnJldi54bWxQSwUGAAAAAAQABAD1AAAAhwMAAAAA&#10;" filled="f" stroked="f">
                  <v:textbox inset="2.53958mm,2.53958mm,2.53958mm,2.53958mm">
                    <w:txbxContent>
                      <w:p w:rsidR="000569F1" w:rsidRDefault="000569F1">
                        <w:pPr>
                          <w:spacing w:after="0" w:line="240" w:lineRule="auto"/>
                          <w:textDirection w:val="btLr"/>
                        </w:pPr>
                      </w:p>
                    </w:txbxContent>
                  </v:textbox>
                </v:rect>
                <v:group id="Group 5" o:spid="_x0000_s1028" style="position:absolute;left:18579;top:16540;width:69666;height:41757" coordorigin="-95,-762" coordsize="69665,417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rect id="Rectangle 6" o:spid="_x0000_s1029" style="position:absolute;left:-95;top:-762;width:69665;height:417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iSdsIA&#10;AADaAAAADwAAAGRycy9kb3ducmV2LnhtbESP0WrCQBRE3wv9h+UWfKubBgk1ZiOtWLA+1egHXLPX&#10;bDB7N81uNf59Vyj0cZiZM0yxHG0nLjT41rGCl2kCgrh2uuVGwWH/8fwKwgdkjZ1jUnAjD8vy8aHA&#10;XLsr7+hShUZECPscFZgQ+lxKXxuy6KeuJ47eyQ0WQ5RDI/WA1wi3nUyTJJMWW44LBntaGarP1Y9V&#10;8DVzlK5T/141dm7G4377+Y2ZUpOn8W0BItAY/sN/7Y1WkMH9SrwBsv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uJJ2wgAAANoAAAAPAAAAAAAAAAAAAAAAAJgCAABkcnMvZG93&#10;bnJldi54bWxQSwUGAAAAAAQABAD1AAAAhwMAAAAA&#10;" filled="f" stroked="f">
                    <v:textbox inset="2.53958mm,2.53958mm,2.53958mm,2.53958mm">
                      <w:txbxContent>
                        <w:p w:rsidR="000569F1" w:rsidRDefault="000569F1">
                          <w:pPr>
                            <w:spacing w:after="0" w:line="240" w:lineRule="auto"/>
                            <w:textDirection w:val="btLr"/>
                          </w:pPr>
                        </w:p>
                      </w:txbxContent>
                    </v:textbox>
                  </v:rect>
                  <v:rect id="Rectangle 11" o:spid="_x0000_s1030" style="position:absolute;left:24098;width:19736;height:3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0bu8AA&#10;AADbAAAADwAAAGRycy9kb3ducmV2LnhtbERPS4vCMBC+L/gfwgje1lQPy1KNooLgacEHqLexGdti&#10;MylJ1PTfG2HB23x8z5nOo2nEg5yvLSsYDTMQxIXVNZcKDvv19y8IH5A1NpZJQUce5rPe1xRzbZ+8&#10;pcculCKFsM9RQRVCm0vpi4oM+qFtiRN3tc5gSNCVUjt8pnDTyHGW/UiDNaeGCltaVVTcdnej4HyM&#10;9bLL3CluLzdz6E5/57K7KzXox8UERKAYPuJ/90an+SN4/5IOkLM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30bu8AAAADbAAAADwAAAAAAAAAAAAAAAACYAgAAZHJzL2Rvd25y&#10;ZXYueG1sUEsFBgAAAAAEAAQA9QAAAIUDAAAAAA==&#10;" fillcolor="white [3201]">
                    <v:stroke startarrowwidth="narrow" startarrowlength="short" endarrowwidth="narrow" endarrowlength="short" joinstyle="round"/>
                    <v:textbox inset="2.53958mm,1.2694mm,2.53958mm,1.2694mm">
                      <w:txbxContent>
                        <w:p w:rsidR="000569F1" w:rsidRDefault="006E0DA6">
                          <w:pPr>
                            <w:textDirection w:val="btLr"/>
                          </w:pPr>
                          <w:r>
                            <w:rPr>
                              <w:color w:val="000000"/>
                            </w:rPr>
                            <w:t>Info System/Robot Interface</w:t>
                          </w:r>
                        </w:p>
                      </w:txbxContent>
                    </v:textbox>
                  </v:rect>
                  <v:group id="Group 12" o:spid="_x0000_s1031" style="position:absolute;left:43053;top:5429;width:26517;height:12573" coordsize="26517,12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type id="_x0000_t32" coordsize="21600,21600" o:spt="32" o:oned="t" path="m,l21600,21600e" filled="f">
                      <v:path arrowok="t" fillok="f" o:connecttype="none"/>
                      <o:lock v:ext="edit" shapetype="t"/>
                    </v:shapetype>
                    <v:shape id="Straight Arrow Connector 13" o:spid="_x0000_s1032" type="#_x0000_t32" style="position:absolute;left:990;top:3924;width:13030;height:56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XhH8EAAADbAAAADwAAAGRycy9kb3ducmV2LnhtbERPTWsCMRC9C/0PYQq9iJutQldWo5SF&#10;goceWm3vw2ZMFjeTJUnX7b9vCoK3ebzP2e4n14uRQuw8K3guShDErdcdGwVfp7fFGkRMyBp7z6Tg&#10;lyLsdw+zLdbaX/mTxmMyIodwrFGBTWmopYytJYex8ANx5s4+OEwZBiN1wGsOd71cluWLdNhxbrA4&#10;UGOpvRx/nILLamiq9yp8jN/zZP3SHBrqvVJPj9PrBkSiKd3FN/dB5/kr+P8lHyB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peEfwQAAANsAAAAPAAAAAAAAAAAAAAAA&#10;AKECAABkcnMvZG93bnJldi54bWxQSwUGAAAAAAQABAD5AAAAjwMAAAAA&#10;" strokecolor="black [3200]">
                      <v:stroke startarrowwidth="narrow" startarrowlength="short" endarrowwidth="narrow" endarrowlength="short"/>
                    </v:shape>
                    <v:shape id="Straight Arrow Connector 14" o:spid="_x0000_s1033" type="#_x0000_t32" style="position:absolute;top:9525;width:14020;height:76;rotation:18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kBoMMAAADbAAAADwAAAGRycy9kb3ducmV2LnhtbERPS2vCQBC+C/0PyxR6001KSUt0lT5o&#10;Kx6U2h5yHLJjNjQ7G3ZXk/57Vyh4m4/vOYvVaDtxIh9axwryWQaCuHa65UbBz/f79AlEiMgaO8ek&#10;4I8CrJY3kwWW2g38Rad9bEQK4VCiAhNjX0oZakMWw8z1xIk7OG8xJugbqT0OKdx28j7LCmmx5dRg&#10;sKdXQ/Xv/mgVbKvHjT++5fnnsCs+qpdia6qBlLq7HZ/nICKN8Sr+d691mv8Al1/SAXJ5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XpAaDDAAAA2wAAAA8AAAAAAAAAAAAA&#10;AAAAoQIAAGRycy9kb3ducmV2LnhtbFBLBQYAAAAABAAEAPkAAACRAwAAAAA=&#10;" strokecolor="black [3200]">
                      <v:stroke startarrowwidth="narrow" startarrowlength="short" endarrowwidth="narrow" endarrowlength="short"/>
                    </v:shape>
                    <v:group id="Group 15" o:spid="_x0000_s1034" style="position:absolute;left:14020;width:12497;height:12573" coordorigin="" coordsize="11963,12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oval id="Oval 16" o:spid="_x0000_s1035" style="position:absolute;left:5295;width:2629;height:13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8FpMMA&#10;AADbAAAADwAAAGRycy9kb3ducmV2LnhtbERPS2vCQBC+F/wPywheSt2oNWp0FRGE9uij6nHIjkkw&#10;Oxuya4z/vlsoeJuP7zmLVWtK0VDtCssKBv0IBHFqdcGZguNh+zEF4TyyxtIyKXiSg9Wy87bARNsH&#10;76jZ+0yEEHYJKsi9rxIpXZqTQde3FXHgrrY26AOsM6lrfIRwU8phFMXSYMGhIceKNjmlt/3dKLid&#10;Pkc/s0vzfhpNvofjQVzcz7OnUr1uu56D8NT6l/jf/aXD/Bj+fgkH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8FpMMAAADbAAAADwAAAAAAAAAAAAAAAACYAgAAZHJzL2Rv&#10;d25yZXYueG1sUEsFBgAAAAAEAAQA9QAAAIgDAAAAAA==&#10;" fillcolor="white [3201]" strokecolor="black [3200]">
                        <v:stroke startarrowwidth="narrow" startarrowlength="short" endarrowwidth="narrow" endarrowlength="short"/>
                        <v:textbox inset="2.53958mm,2.53958mm,2.53958mm,2.53958mm">
                          <w:txbxContent>
                            <w:p w:rsidR="000569F1" w:rsidRDefault="000569F1">
                              <w:pPr>
                                <w:spacing w:after="0" w:line="240" w:lineRule="auto"/>
                                <w:textDirection w:val="btLr"/>
                              </w:pPr>
                            </w:p>
                          </w:txbxContent>
                        </v:textbox>
                      </v:oval>
                      <v:shape id="Straight Arrow Connector 17" o:spid="_x0000_s1036" type="#_x0000_t32" style="position:absolute;left:6553;top:1485;width:0;height:37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7nHMEAAADbAAAADwAAAGRycy9kb3ducmV2LnhtbERPTWvCQBC9C/0Pywi9iG6q0JSYVUqg&#10;4MGDte19yI7ZkOxs2N3G+O9dodDbPN7nlPvJ9mIkH1rHCl5WGQji2umWGwXfXx/LNxAhImvsHZOC&#10;GwXY755mJRbaXfmTxnNsRArhUKACE+NQSBlqQxbDyg3Eibs4bzEm6BupPV5TuO3lOstepcWWU4PB&#10;gSpDdXf+tQq6zVDlx9yfxp9FNG7dHCrqnVLP8+l9CyLSFP/Ff+6DTvNzePySDpC7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nuccwQAAANsAAAAPAAAAAAAAAAAAAAAA&#10;AKECAABkcnMvZG93bnJldi54bWxQSwUGAAAAAAQABAD5AAAAjwMAAAAA&#10;" strokecolor="black [3200]">
                        <v:stroke startarrowwidth="narrow" startarrowlength="short" endarrowwidth="narrow" endarrowlength="short"/>
                      </v:shape>
                      <v:shape id="Straight Arrow Connector 18" o:spid="_x0000_s1037" type="#_x0000_t32" style="position:absolute;left:4724;top:3390;width:3429;height:1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FzbsMAAADbAAAADwAAAGRycy9kb3ducmV2LnhtbESPQWvDMAyF74X9B6PBLmV11sEy0rpl&#10;BAo97LC2213Eahway8F20+zfT4dBbxLv6b1P6+3kezVSTF1gAy+LAhRxE2zHrYHv0+75HVTKyBb7&#10;wGTglxJsNw+zNVY23PhA4zG3SkI4VWjA5TxUWqfGkce0CAOxaOcQPWZZY6ttxJuE+14vi+JNe+xY&#10;GhwOVDtqLserN3B5Herys4xf4888u7Bs9zX1wZinx+ljBSrTlO/m/+u9FXyBlV9kAL3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wBc27DAAAA2wAAAA8AAAAAAAAAAAAA&#10;AAAAoQIAAGRycy9kb3ducmV2LnhtbFBLBQYAAAAABAAEAPkAAACRAwAAAAA=&#10;" strokecolor="black [3200]">
                        <v:stroke startarrowwidth="narrow" startarrowlength="short" endarrowwidth="narrow" endarrowlength="short"/>
                      </v:shape>
                      <v:shape id="Straight Arrow Connector 19" o:spid="_x0000_s1038" type="#_x0000_t32" style="position:absolute;left:6477;top:5143;width:1524;height:27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3W9cAAAADbAAAADwAAAGRycy9kb3ducmV2LnhtbERPTWsCMRC9F/wPYQQvRbNaqLoaRRYE&#10;Dz20q96HzbhZ3EyWJK7bf98UCr3N433Odj/YVvTkQ+NYwXyWgSCunG64VnA5H6crECEia2wdk4Jv&#10;CrDfjV62mGv35C/qy1iLFMIhRwUmxi6XMlSGLIaZ64gTd3PeYkzQ11J7fKZw28pFlr1Liw2nBoMd&#10;FYaqe/mwCu5vXbH8WPrP/voajVvUp4Jap9RkPBw2ICIN8V/85z7pNH8Nv7+kA+Tu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NN1vXAAAAA2wAAAA8AAAAAAAAAAAAAAAAA&#10;oQIAAGRycy9kb3ducmV2LnhtbFBLBQYAAAAABAAEAPkAAACOAwAAAAA=&#10;" strokecolor="black [3200]">
                        <v:stroke startarrowwidth="narrow" startarrowlength="short" endarrowwidth="narrow" endarrowlength="short"/>
                      </v:shape>
                      <v:shape id="Straight Arrow Connector 20" o:spid="_x0000_s1039" type="#_x0000_t32" style="position:absolute;left:5105;top:5219;width:1448;height:259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V6kMEAAADbAAAADwAAAGRycy9kb3ducmV2LnhtbERPu2rDMBTdC/kHcQvdGrkZTHGshFBo&#10;aMhQ4mbxdrFubCfWlZFUP/L10VDoeDjvfDuZTgzkfGtZwdsyAUFcWd1yreD88/n6DsIHZI2dZVIw&#10;k4ftZvGUY6btyCcailCLGMI+QwVNCH0mpa8aMuiXtieO3MU6gyFCV0vtcIzhppOrJEmlwZZjQ4M9&#10;fTRU3Ypfo6C8pAfnhupaplrO6XF//y74rtTL87Rbgwg0hX/xn/tLK1jF9fFL/AFy8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NXqQwQAAANsAAAAPAAAAAAAAAAAAAAAA&#10;AKECAABkcnMvZG93bnJldi54bWxQSwUGAAAAAAQABAD5AAAAjwMAAAAA&#10;" strokecolor="black [3200]">
                        <v:stroke startarrowwidth="narrow" startarrowlength="short" endarrowwidth="narrow" endarrowlength="short"/>
                      </v:shape>
                      <v:rect id="Rectangle 21" o:spid="_x0000_s1040" style="position:absolute;top:8115;width:11963;height:4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HBXsEA&#10;AADbAAAADwAAAGRycy9kb3ducmV2LnhtbESP0YrCMBRE3xf8h3AFXxZNVVilGkULgi8KVj/g0lzb&#10;YnNTmtjWvzeCsI/DzJxh1tveVKKlxpWWFUwnEQjizOqScwW362G8BOE8ssbKMil4kYPtZvCzxljb&#10;ji/Upj4XAcIuRgWF93UspcsKMugmtiYO3t02Bn2QTS51g12Am0rOouhPGiw5LBRYU1JQ9kifRsHV&#10;zcuEqnTh2jY97ZPnr+nwrNRo2O9WIDz1/j/8bR+1gtkUPl/CD5C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7xwV7BAAAA2wAAAA8AAAAAAAAAAAAAAAAAmAIAAGRycy9kb3du&#10;cmV2LnhtbFBLBQYAAAAABAAEAPUAAACGAwAAAAA=&#10;">
                        <v:stroke startarrowwidth="narrow" startarrowlength="short" endarrowwidth="narrow" endarrowlength="short"/>
                        <v:textbox inset="2.53958mm,1.2694mm,2.53958mm,1.2694mm">
                          <w:txbxContent>
                            <w:p w:rsidR="000569F1" w:rsidRPr="00201C99" w:rsidRDefault="006E0DA6" w:rsidP="00201C99">
                              <w:pPr>
                                <w:spacing w:line="240" w:lineRule="auto"/>
                                <w:jc w:val="center"/>
                                <w:textDirection w:val="btLr"/>
                                <w:rPr>
                                  <w:sz w:val="22"/>
                                </w:rPr>
                              </w:pPr>
                              <w:r w:rsidRPr="00201C99">
                                <w:rPr>
                                  <w:color w:val="000000"/>
                                  <w:sz w:val="22"/>
                                </w:rPr>
                                <w:t>Hospital Food Service Manager</w:t>
                              </w:r>
                            </w:p>
                          </w:txbxContent>
                        </v:textbox>
                      </v:rect>
                    </v:group>
                  </v:group>
                  <v:group id="Group 22" o:spid="_x0000_s1041" style="position:absolute;left:43148;top:18478;width:26422;height:22517" coordsize="26422,225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Straight Arrow Connector 23" o:spid="_x0000_s1042" type="#_x0000_t32" style="position:absolute;top:10553;width:12477;height:90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krosIAAADbAAAADwAAAGRycy9kb3ducmV2LnhtbESPT4vCMBTE7wv7HcJb2MuyplbQpRpF&#10;CoKHPfj3/mieTbF5KUms3W+/EQSPw8z8hlmsBtuKnnxoHCsYjzIQxJXTDdcKTsfN9w+IEJE1to5J&#10;wR8FWC3f3xZYaHfnPfWHWIsE4VCgAhNjV0gZKkMWw8h1xMm7OG8xJulrqT3eE9y2Ms+yqbTYcFow&#10;2FFpqLoeblbBddKVs9+Z3/Xnr2hcXm9Lap1Snx/Deg4i0hBf4Wd7qxXkE3h8ST9AL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krosIAAADbAAAADwAAAAAAAAAAAAAA&#10;AAChAgAAZHJzL2Rvd25yZXYueG1sUEsFBgAAAAAEAAQA+QAAAJADAAAAAA==&#10;" strokecolor="black [3200]">
                      <v:stroke startarrowwidth="narrow" startarrowlength="short" endarrowwidth="narrow" endarrowlength="short"/>
                    </v:shape>
                    <v:group id="Group 24" o:spid="_x0000_s1043" style="position:absolute;left:533;width:25889;height:12382" coordsize="25888,12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Straight Arrow Connector 25" o:spid="_x0000_s1044" type="#_x0000_t32" style="position:absolute;top:4152;width:10972;height:497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wWTcMAAADbAAAADwAAAGRycy9kb3ducmV2LnhtbESPT2sCMRTE7wW/Q3iCl6LZbqnKahRZ&#10;EDz00Prn/tg8N4ublyVJ1/Xbm0Khx2FmfsOst4NtRU8+NI4VvM0yEMSV0w3XCs6n/XQJIkRkja1j&#10;UvCgANvN6GWNhXZ3/qb+GGuRIBwKVGBi7AopQ2XIYpi5jjh5V+ctxiR9LbXHe4LbVuZZNpcWG04L&#10;BjsqDVW3449VcHvvysXnwn/1l9doXF4fSmqdUpPxsFuBiDTE//Bf+6AV5B/w+yX9ALl5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xsFk3DAAAA2wAAAA8AAAAAAAAAAAAA&#10;AAAAoQIAAGRycy9kb3ducmV2LnhtbFBLBQYAAAAABAAEAPkAAACRAwAAAAA=&#10;" strokecolor="black [3200]">
                        <v:stroke startarrowwidth="narrow" startarrowlength="short" endarrowwidth="narrow" endarrowlength="short"/>
                      </v:shape>
                      <v:group id="Group 26" o:spid="_x0000_s1045" style="position:absolute;left:10972;width:14916;height:12382" coordsize="15011,12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oval id="Oval 27" o:spid="_x0000_s1046" style="position:absolute;left:5295;width:2629;height:13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9qgsYA&#10;AADbAAAADwAAAGRycy9kb3ducmV2LnhtbESPQWvCQBSE74L/YXmCF2k2xhqb6CpSKLTHamt7fGSf&#10;STD7NmTXGP99t1DocZiZb5jNbjCN6KlztWUF8ygGQVxYXXOp4OP48vAEwnlkjY1lUnAnB7vteLTB&#10;XNsbv1N/8KUIEHY5Kqi8b3MpXVGRQRfZljh4Z9sZ9EF2pdQd3gLcNDKJ41QarDksVNjSc0XF5XA1&#10;Ci6nx8Vn9t3PTovVW7Kcp/X1K7srNZ0M+zUIT4P/D/+1X7WCZAW/X8IPk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y9qgsYAAADbAAAADwAAAAAAAAAAAAAAAACYAgAAZHJz&#10;L2Rvd25yZXYueG1sUEsFBgAAAAAEAAQA9QAAAIsDAAAAAA==&#10;" fillcolor="white [3201]" strokecolor="black [3200]">
                          <v:stroke startarrowwidth="narrow" startarrowlength="short" endarrowwidth="narrow" endarrowlength="short"/>
                          <v:textbox inset="2.53958mm,2.53958mm,2.53958mm,2.53958mm">
                            <w:txbxContent>
                              <w:p w:rsidR="000569F1" w:rsidRDefault="000569F1">
                                <w:pPr>
                                  <w:spacing w:after="0" w:line="240" w:lineRule="auto"/>
                                  <w:textDirection w:val="btLr"/>
                                </w:pPr>
                              </w:p>
                            </w:txbxContent>
                          </v:textbox>
                        </v:oval>
                        <v:shape id="Straight Arrow Connector 28" o:spid="_x0000_s1047" type="#_x0000_t32" style="position:absolute;left:6553;top:1485;width:0;height:37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2508AAAADbAAAADwAAAGRycy9kb3ducmV2LnhtbERPu2rDMBTdC/kHcQNZSi3Hhbq4kU0w&#10;FDJ0aPPYL9atZWJdGUl1nL+vhkLHw3nvmsWOYiYfBscKtlkOgrhzeuBewfn0/vQKIkRkjaNjUnCn&#10;AE29ethhpd2Nv2g+xl6kEA4VKjAxTpWUoTNkMWRuIk7ct/MWY4K+l9rjLYXbURZ5/iItDpwaDE7U&#10;Guquxx+r4Po8teVH6T/ny2M0rugPLY1Oqc162b+BiLTEf/Gf+6AVFGls+pJ+gKx/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JtudPAAAAA2wAAAA8AAAAAAAAAAAAAAAAA&#10;oQIAAGRycy9kb3ducmV2LnhtbFBLBQYAAAAABAAEAPkAAACOAwAAAAA=&#10;" strokecolor="black [3200]">
                          <v:stroke startarrowwidth="narrow" startarrowlength="short" endarrowwidth="narrow" endarrowlength="short"/>
                        </v:shape>
                        <v:shape id="Straight Arrow Connector 29" o:spid="_x0000_s1048" type="#_x0000_t32" style="position:absolute;left:4724;top:3390;width:3429;height:1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EcSMMAAADbAAAADwAAAGRycy9kb3ducmV2LnhtbESPT2sCMRTE7wW/Q3iCl6LZbqHqahRZ&#10;EDz00Prn/tg8N4ublyVJ1/Xbm0Khx2FmfsOst4NtRU8+NI4VvM0yEMSV0w3XCs6n/XQBIkRkja1j&#10;UvCgANvN6GWNhXZ3/qb+GGuRIBwKVGBi7AopQ2XIYpi5jjh5V+ctxiR9LbXHe4LbVuZZ9iEtNpwW&#10;DHZUGqpuxx+r4PbelfPPuf/qL6/RuLw+lNQ6pSbjYbcCEWmI/+G/9kEryJfw+yX9ALl5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0hHEjDAAAA2wAAAA8AAAAAAAAAAAAA&#10;AAAAoQIAAGRycy9kb3ducmV2LnhtbFBLBQYAAAAABAAEAPkAAACRAwAAAAA=&#10;" strokecolor="black [3200]">
                          <v:stroke startarrowwidth="narrow" startarrowlength="short" endarrowwidth="narrow" endarrowlength="short"/>
                        </v:shape>
                        <v:shape id="Straight Arrow Connector 30" o:spid="_x0000_s1049" type="#_x0000_t32" style="position:absolute;left:6477;top:5143;width:1524;height:27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IjCL8AAADbAAAADwAAAGRycy9kb3ducmV2LnhtbERPy4rCMBTdC/5DuIIb0XQUplKNIgXB&#10;hYsZH/tLc22KzU1JMrXz95OFMMvDeW/3g21FTz40jhV8LDIQxJXTDdcKbtfjfA0iRGSNrWNS8EsB&#10;9rvxaIuFdi/+pv4Sa5FCOBSowMTYFVKGypDFsHAdceIezluMCfpaao+vFG5bucyyT2mx4dRgsKPS&#10;UPW8/FgFz1VX5ufcf/X3WTRuWZ9Kap1S08lw2ICINMR/8dt90gpWaX36kn6A3P0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2cIjCL8AAADbAAAADwAAAAAAAAAAAAAAAACh&#10;AgAAZHJzL2Rvd25yZXYueG1sUEsFBgAAAAAEAAQA+QAAAI0DAAAAAA==&#10;" strokecolor="black [3200]">
                          <v:stroke startarrowwidth="narrow" startarrowlength="short" endarrowwidth="narrow" endarrowlength="short"/>
                        </v:shape>
                        <v:shape id="Straight Arrow Connector 31" o:spid="_x0000_s1050" type="#_x0000_t32" style="position:absolute;left:5105;top:5219;width:1448;height:259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BJ1sQAAADbAAAADwAAAGRycy9kb3ducmV2LnhtbESPQWvCQBSE70L/w/IK3nSjQpDoKqXQ&#10;0tKDNHrJ7ZF9JtHs27C7xuiv7woFj8PMfMOst4NpRU/ON5YVzKYJCOLS6oYrBYf9x2QJwgdkja1l&#10;UnAjD9vNy2iNmbZX/qU+D5WIEPYZKqhD6DIpfVmTQT+1HXH0jtYZDFG6SmqH1wg3rZwnSSoNNhwX&#10;auzovabynF+MguKYfjvXl6ci1fKW/nzedznflRq/Dm8rEIGG8Az/t7+0gsUMHl/iD5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oEnWxAAAANsAAAAPAAAAAAAAAAAA&#10;AAAAAKECAABkcnMvZG93bnJldi54bWxQSwUGAAAAAAQABAD5AAAAkgMAAAAA&#10;" strokecolor="black [3200]">
                          <v:stroke startarrowwidth="narrow" startarrowlength="short" endarrowwidth="narrow" endarrowlength="short"/>
                        </v:shape>
                        <v:rect id="Rectangle 32" o:spid="_x0000_s1051" style="position:absolute;top:8115;width:15011;height:4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9MMA&#10;AADbAAAADwAAAGRycy9kb3ducmV2LnhtbESP3WrCQBSE7wu+w3IK3kjdmICW6Bo0IPSmhUYf4JA9&#10;JqHZsyG7+fHt3UKhl8PMfMMcstm0YqTeNZYVbNYRCOLS6oYrBbfr5e0dhPPIGlvLpOBBDrLj4uWA&#10;qbYTf9NY+EoECLsUFdTed6mUrqzJoFvbjjh4d9sb9EH2ldQ9TgFuWhlH0VYabDgs1NhRXlP5UwxG&#10;wdUlTU5tsXPjWHye82FlJvxSavk6n/YgPM3+P/zX/tAKkhh+v4QfII9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9MMAAADbAAAADwAAAAAAAAAAAAAAAACYAgAAZHJzL2Rv&#10;d25yZXYueG1sUEsFBgAAAAAEAAQA9QAAAIgDAAAAAA==&#10;">
                          <v:stroke startarrowwidth="narrow" startarrowlength="short" endarrowwidth="narrow" endarrowlength="short"/>
                          <v:textbox inset="2.53958mm,1.2694mm,2.53958mm,1.2694mm">
                            <w:txbxContent>
                              <w:p w:rsidR="000569F1" w:rsidRPr="006E0DA6" w:rsidRDefault="006E0DA6" w:rsidP="00201C99">
                                <w:pPr>
                                  <w:spacing w:line="240" w:lineRule="auto"/>
                                  <w:jc w:val="center"/>
                                  <w:textDirection w:val="btLr"/>
                                  <w:rPr>
                                    <w:sz w:val="22"/>
                                  </w:rPr>
                                </w:pPr>
                                <w:r w:rsidRPr="006E0DA6">
                                  <w:rPr>
                                    <w:color w:val="000000"/>
                                    <w:sz w:val="22"/>
                                  </w:rPr>
                                  <w:t>Information System manager</w:t>
                                </w:r>
                              </w:p>
                            </w:txbxContent>
                          </v:textbox>
                        </v:rect>
                      </v:group>
                    </v:group>
                    <v:group id="Group 33" o:spid="_x0000_s1052" style="position:absolute;left:10972;top:12801;width:11888;height:9716" coordsize="11963,11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oval id="Oval 34" o:spid="_x0000_s1053" style="position:absolute;left:5295;width:2629;height:13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RiKMYA&#10;AADbAAAADwAAAGRycy9kb3ducmV2LnhtbESPQWvCQBSE7wX/w/KEXkrdaDQ1MatIodAe1db2+Mg+&#10;k2D2bciuMf77bqHgcZiZb5h8M5hG9NS52rKC6SQCQVxYXXOp4PPw9rwE4TyyxsYyKbiRg8169JBj&#10;pu2Vd9TvfSkChF2GCirv20xKV1Rk0E1sSxy8k+0M+iC7UuoOrwFuGjmLokQarDksVNjSa0XFeX8x&#10;Cs7HefyV/vRPx/jlY7aYJvXlO70p9TgetisQngZ/D/+337WCeA5/X8IP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iRiKMYAAADbAAAADwAAAAAAAAAAAAAAAACYAgAAZHJz&#10;L2Rvd25yZXYueG1sUEsFBgAAAAAEAAQA9QAAAIsDAAAAAA==&#10;" fillcolor="white [3201]" strokecolor="black [3200]">
                        <v:stroke startarrowwidth="narrow" startarrowlength="short" endarrowwidth="narrow" endarrowlength="short"/>
                        <v:textbox inset="2.53958mm,2.53958mm,2.53958mm,2.53958mm">
                          <w:txbxContent>
                            <w:p w:rsidR="000569F1" w:rsidRDefault="000569F1">
                              <w:pPr>
                                <w:spacing w:after="0" w:line="240" w:lineRule="auto"/>
                                <w:textDirection w:val="btLr"/>
                              </w:pPr>
                            </w:p>
                          </w:txbxContent>
                        </v:textbox>
                      </v:oval>
                      <v:shape id="Straight Arrow Connector 35" o:spid="_x0000_s1054" type="#_x0000_t32" style="position:absolute;left:6553;top:1485;width:0;height:37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WAkMMAAADbAAAADwAAAGRycy9kb3ducmV2LnhtbESPQWvCQBSE70L/w/IKvYhuqlglZpUS&#10;KHjoQW17f2Sf2ZDs27C7jem/7wqCx2FmvmGK/Wg7MZAPjWMFr/MMBHHldMO1gu+vj9kGRIjIGjvH&#10;pOCPAux3T5MCc+2ufKLhHGuRIBxyVGBi7HMpQ2XIYpi7njh5F+ctxiR9LbXHa4LbTi6y7E1abDgt&#10;GOypNFS151+roF325fpz7Y/DzzQat6gPJXVOqZfn8X0LItIYH+F7+6AVLFdw+5J+gN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1gJDDAAAA2wAAAA8AAAAAAAAAAAAA&#10;AAAAoQIAAGRycy9kb3ducmV2LnhtbFBLBQYAAAAABAAEAPkAAACRAwAAAAA=&#10;" strokecolor="black [3200]">
                        <v:stroke startarrowwidth="narrow" startarrowlength="short" endarrowwidth="narrow" endarrowlength="short"/>
                      </v:shape>
                      <v:shape id="Straight Arrow Connector 36" o:spid="_x0000_s1055" type="#_x0000_t32" style="position:absolute;left:4724;top:3390;width:3429;height:1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ce58IAAADbAAAADwAAAGRycy9kb3ducmV2LnhtbESPT4vCMBTE7wt+h/AEL8uaroJKNYoU&#10;BA8eXP/cH83bpti8lCRb67c3grDHYWZ+w6w2vW1ERz7UjhV8jzMQxKXTNVcKLufd1wJEiMgaG8ek&#10;4EEBNuvBxwpz7e78Q90pViJBOOSowMTY5lKG0pDFMHYtcfJ+nbcYk/SV1B7vCW4bOcmymbRYc1ow&#10;2FJhqLyd/qyC27Qt5oe5P3bXz2jcpNoX1DilRsN+uwQRqY//4Xd7rxVMZ/D6kn6AX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Wce58IAAADbAAAADwAAAAAAAAAAAAAA&#10;AAChAgAAZHJzL2Rvd25yZXYueG1sUEsFBgAAAAAEAAQA+QAAAJADAAAAAA==&#10;" strokecolor="black [3200]">
                        <v:stroke startarrowwidth="narrow" startarrowlength="short" endarrowwidth="narrow" endarrowlength="short"/>
                      </v:shape>
                      <v:shape id="Straight Arrow Connector 37" o:spid="_x0000_s1056" type="#_x0000_t32" style="position:absolute;left:6477;top:5143;width:1524;height:27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u7fMIAAADbAAAADwAAAGRycy9kb3ducmV2LnhtbESPT4vCMBTE7wv7HcJb2MuiqQpWqlGk&#10;IHjYg39274/m2RSbl5LE2v32G0HwOMzMb5jVZrCt6MmHxrGCyTgDQVw53XCt4Oe8Gy1AhIissXVM&#10;Cv4owGb9/rbCQrs7H6k/xVokCIcCFZgYu0LKUBmyGMauI07exXmLMUlfS+3xnuC2ldMsm0uLDacF&#10;gx2Vhqrr6WYVXGddmX/n/tD/fkXjpvW+pNYp9fkxbJcgIg3xFX6291rBLIfHl/QD5P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iu7fMIAAADbAAAADwAAAAAAAAAAAAAA&#10;AAChAgAAZHJzL2Rvd25yZXYueG1sUEsFBgAAAAAEAAQA+QAAAJADAAAAAA==&#10;" strokecolor="black [3200]">
                        <v:stroke startarrowwidth="narrow" startarrowlength="short" endarrowwidth="narrow" endarrowlength="short"/>
                      </v:shape>
                      <v:shape id="Straight Arrow Connector 38" o:spid="_x0000_s1057" type="#_x0000_t32" style="position:absolute;left:5105;top:5219;width:1448;height:259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rgS8AAAADbAAAADwAAAGRycy9kb3ducmV2LnhtbERPTYvCMBC9C/6HMAveNF0XinSNsiwo&#10;Lh7EuhdvQzO21WZSklirv94cBI+P9z1f9qYRHTlfW1bwOUlAEBdW11wq+D+sxjMQPiBrbCyTgjt5&#10;WC6Ggzlm2t54T10eShFD2GeooAqhzaT0RUUG/cS2xJE7WWcwROhKqR3eYrhp5DRJUmmw5thQYUu/&#10;FRWX/GoUHE/pn3NdcT6mWt7T7fqxy/mh1Oij//kGEagPb/HLvdEKvuLY+CX+ALl4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ya4EvAAAAA2wAAAA8AAAAAAAAAAAAAAAAA&#10;oQIAAGRycy9kb3ducmV2LnhtbFBLBQYAAAAABAAEAPkAAACOAwAAAAA=&#10;" strokecolor="black [3200]">
                        <v:stroke startarrowwidth="narrow" startarrowlength="short" endarrowwidth="narrow" endarrowlength="short"/>
                      </v:shape>
                      <v:rect id="Rectangle 39" o:spid="_x0000_s1058" style="position:absolute;top:8115;width:11963;height:3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5bhcIA&#10;AADbAAAADwAAAGRycy9kb3ducmV2LnhtbESP3YrCMBSE7wXfIRzBG9F0FfypRnELC94oWH2AQ3Ns&#10;i81JaWLbfXuzsODlMDPfMLtDbyrRUuNKywq+ZhEI4szqknMF99vPdA3CeWSNlWVS8EsODvvhYIex&#10;th1fqU19LgKEXYwKCu/rWEqXFWTQzWxNHLyHbQz6IJtc6ga7ADeVnEfRUhosOSwUWFNSUPZMX0bB&#10;zS3KhKp05do2PX8nr4np8KLUeNQftyA89f4T/m+ftILFBv6+hB8g9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XluFwgAAANsAAAAPAAAAAAAAAAAAAAAAAJgCAABkcnMvZG93&#10;bnJldi54bWxQSwUGAAAAAAQABAD1AAAAhwMAAAAA&#10;">
                        <v:stroke startarrowwidth="narrow" startarrowlength="short" endarrowwidth="narrow" endarrowlength="short"/>
                        <v:textbox inset="2.53958mm,1.2694mm,2.53958mm,1.2694mm">
                          <w:txbxContent>
                            <w:p w:rsidR="000569F1" w:rsidRPr="006E0DA6" w:rsidRDefault="006E0DA6" w:rsidP="006E0DA6">
                              <w:pPr>
                                <w:jc w:val="center"/>
                                <w:textDirection w:val="btLr"/>
                                <w:rPr>
                                  <w:sz w:val="22"/>
                                </w:rPr>
                              </w:pPr>
                              <w:r>
                                <w:rPr>
                                  <w:color w:val="000000"/>
                                  <w:sz w:val="22"/>
                                </w:rPr>
                                <w:t xml:space="preserve">The </w:t>
                              </w:r>
                              <w:r w:rsidRPr="006E0DA6">
                                <w:rPr>
                                  <w:color w:val="000000"/>
                                  <w:sz w:val="22"/>
                                </w:rPr>
                                <w:t>C</w:t>
                              </w:r>
                              <w:r>
                                <w:rPr>
                                  <w:color w:val="000000"/>
                                  <w:sz w:val="22"/>
                                </w:rPr>
                                <w:t xml:space="preserve">hief </w:t>
                              </w:r>
                              <w:r w:rsidRPr="006E0DA6">
                                <w:rPr>
                                  <w:color w:val="000000"/>
                                  <w:sz w:val="22"/>
                                </w:rPr>
                                <w:t>Nurse</w:t>
                              </w:r>
                            </w:p>
                          </w:txbxContent>
                        </v:textbox>
                      </v:rect>
                    </v:group>
                  </v:group>
                  <v:group id="Group 40" o:spid="_x0000_s1059" style="position:absolute;top:7620;width:24955;height:21920" coordorigin="" coordsize="24955,21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group id="Group 41" o:spid="_x0000_s1060" style="position:absolute;width:15144;height:17411" coordorigin="" coordsize="12131,11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oval id="Oval 42" o:spid="_x0000_s1061" style="position:absolute;left:5295;width:2629;height:13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csusYA&#10;AADbAAAADwAAAGRycy9kb3ducmV2LnhtbESPQWvCQBSE74X+h+UJvZS6MWpqYlYphUJ7VFvb4yP7&#10;TILZtyG7xvjvXaHgcZiZb5h8PZhG9NS52rKCyTgCQVxYXXOp4Hv38bIA4TyyxsYyKbiQg/Xq8SHH&#10;TNszb6jf+lIECLsMFVTet5mUrqjIoBvbljh4B9sZ9EF2pdQdngPcNDKOokQarDksVNjSe0XFcXsy&#10;Co772fQn/euf99PXr3g+SerTb3pR6mk0vC1BeBr8Pfzf/tQKZjHcvoQfIF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ocsusYAAADbAAAADwAAAAAAAAAAAAAAAACYAgAAZHJz&#10;L2Rvd25yZXYueG1sUEsFBgAAAAAEAAQA9QAAAIsDAAAAAA==&#10;" fillcolor="white [3201]" strokecolor="black [3200]">
                        <v:stroke startarrowwidth="narrow" startarrowlength="short" endarrowwidth="narrow" endarrowlength="short"/>
                        <v:textbox inset="2.53958mm,2.53958mm,2.53958mm,2.53958mm">
                          <w:txbxContent>
                            <w:p w:rsidR="000569F1" w:rsidRDefault="000569F1">
                              <w:pPr>
                                <w:spacing w:after="0" w:line="240" w:lineRule="auto"/>
                                <w:textDirection w:val="btLr"/>
                              </w:pPr>
                            </w:p>
                          </w:txbxContent>
                        </v:textbox>
                      </v:oval>
                      <v:shape id="Straight Arrow Connector 43" o:spid="_x0000_s1062" type="#_x0000_t32" style="position:absolute;left:6553;top:1485;width:0;height:37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bOAsMAAADbAAAADwAAAGRycy9kb3ducmV2LnhtbESPQWvCQBSE70L/w/IKvYhuqlIlZpUS&#10;KHjoQW17f2Sf2ZDs27C7jem/7wqCx2FmvmGK/Wg7MZAPjWMFr/MMBHHldMO1gu+vj9kGRIjIGjvH&#10;pOCPAux3T5MCc+2ufKLhHGuRIBxyVGBi7HMpQ2XIYpi7njh5F+ctxiR9LbXHa4LbTi6y7E1abDgt&#10;GOypNFS151+roF325fpz7Y/DzzQat6gPJXVOqZfn8X0LItIYH+F7+6AVrJZw+5J+gN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WzgLDAAAA2wAAAA8AAAAAAAAAAAAA&#10;AAAAoQIAAGRycy9kb3ducmV2LnhtbFBLBQYAAAAABAAEAPkAAACRAwAAAAA=&#10;" strokecolor="black [3200]">
                        <v:stroke startarrowwidth="narrow" startarrowlength="short" endarrowwidth="narrow" endarrowlength="short"/>
                      </v:shape>
                      <v:shape id="Straight Arrow Connector 44" o:spid="_x0000_s1063" type="#_x0000_t32" style="position:absolute;left:4724;top:3390;width:3429;height:1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WdsMAAADbAAAADwAAAGRycy9kb3ducmV2LnhtbESPQWvCQBSE70L/w/IKvYhuqlIlZpUS&#10;KHjoQW17f2Sf2ZDs27C7jem/7wqCx2FmvmGK/Wg7MZAPjWMFr/MMBHHldMO1gu+vj9kGRIjIGjvH&#10;pOCPAux3T5MCc+2ufKLhHGuRIBxyVGBi7HMpQ2XIYpi7njh5F+ctxiR9LbXHa4LbTi6y7E1abDgt&#10;GOypNFS151+roF325fpz7Y/DzzQat6gPJXVOqZfn8X0LItIYH+F7+6AVrFZw+5J+gN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7/VnbDAAAA2wAAAA8AAAAAAAAAAAAA&#10;AAAAoQIAAGRycy9kb3ducmV2LnhtbFBLBQYAAAAABAAEAPkAAACRAwAAAAA=&#10;" strokecolor="black [3200]">
                        <v:stroke startarrowwidth="narrow" startarrowlength="short" endarrowwidth="narrow" endarrowlength="short"/>
                      </v:shape>
                      <v:shape id="Straight Arrow Connector 45" o:spid="_x0000_s1064" type="#_x0000_t32" style="position:absolute;left:6477;top:5143;width:1524;height:27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Pz7cQAAADbAAAADwAAAGRycy9kb3ducmV2LnhtbESPQWvCQBSE7wX/w/IEL6VutLaWNBuR&#10;gODBg7Xt/ZF9zQazb8PuGuO/7wqFHoeZ+YYpNqPtxEA+tI4VLOYZCOLa6ZYbBV+fu6c3ECEia+wc&#10;k4IbBdiUk4cCc+2u/EHDKTYiQTjkqMDE2OdShtqQxTB3PXHyfpy3GJP0jdQerwluO7nMsldpseW0&#10;YLCnylB9Pl2sgvNzX60Pa38cvh+jcctmX1HnlJpNx+07iEhj/A//tfdaweoF7l/SD5D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s/PtxAAAANsAAAAPAAAAAAAAAAAA&#10;AAAAAKECAABkcnMvZG93bnJldi54bWxQSwUGAAAAAAQABAD5AAAAkgMAAAAA&#10;" strokecolor="black [3200]">
                        <v:stroke startarrowwidth="narrow" startarrowlength="short" endarrowwidth="narrow" endarrowlength="short"/>
                      </v:shape>
                      <v:shape id="Straight Arrow Connector 46" o:spid="_x0000_s1065" type="#_x0000_t32" style="position:absolute;left:5105;top:5219;width:1448;height:259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i38QAAADbAAAADwAAAGRycy9kb3ducmV2LnhtbESPQWsCMRSE7wX/Q3hCbzVrKaGsRhFB&#10;UXoobnvx9tg8d1c3L0uSrqu/vikIPQ4z8w0zXw62FT350DjWMJ1kIIhLZxquNHx/bV7eQYSIbLB1&#10;TBpuFGC5GD3NMTfuygfqi1iJBOGQo4Y6xi6XMpQ1WQwT1xEn7+S8xZikr6TxeE1w28rXLFPSYsNp&#10;ocaO1jWVl+LHajie1N77vjwflZE39bG9fxZ81/p5PKxmICIN8T/8aO+MhjcFf1/SD5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T6LfxAAAANsAAAAPAAAAAAAAAAAA&#10;AAAAAKECAABkcnMvZG93bnJldi54bWxQSwUGAAAAAAQABAD5AAAAkgMAAAAA&#10;" strokecolor="black [3200]">
                        <v:stroke startarrowwidth="narrow" startarrowlength="short" endarrowwidth="narrow" endarrowlength="short"/>
                      </v:shape>
                      <v:rect id="Rectangle 47" o:spid="_x0000_s1066" style="position:absolute;top:8115;width:12131;height:3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sZEcMA&#10;AADbAAAADwAAAGRycy9kb3ducmV2LnhtbESP3WrCQBSE7wu+w3KE3hTd2JYq0TXYQKE3Frr6AIfs&#10;MQlmz4bs5qdv3xUEL4eZ+YbZZZNtxECdrx0rWC0TEMSFMzWXCs6nr8UGhA/IBhvHpOCPPGT72dMO&#10;U+NG/qVBh1JECPsUFVQhtKmUvqjIol+6ljh6F9dZDFF2pTQdjhFuG/maJB/SYs1xocKW8oqKq+6t&#10;gpN/q3Nq9NoPgz5+5v2LHfFHqef5dNiCCDSFR/je/jYK3tdw+xJ/gN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4sZEcMAAADbAAAADwAAAAAAAAAAAAAAAACYAgAAZHJzL2Rv&#10;d25yZXYueG1sUEsFBgAAAAAEAAQA9QAAAIgDAAAAAA==&#10;">
                        <v:stroke startarrowwidth="narrow" startarrowlength="short" endarrowwidth="narrow" endarrowlength="short"/>
                        <v:textbox inset="2.53958mm,1.2694mm,2.53958mm,1.2694mm">
                          <w:txbxContent>
                            <w:p w:rsidR="000569F1" w:rsidRPr="00993036" w:rsidRDefault="00FE5172" w:rsidP="00201C99">
                              <w:pPr>
                                <w:spacing w:line="240" w:lineRule="auto"/>
                                <w:jc w:val="center"/>
                                <w:textDirection w:val="btLr"/>
                                <w:rPr>
                                  <w:sz w:val="22"/>
                                </w:rPr>
                              </w:pPr>
                              <w:r w:rsidRPr="00993036">
                                <w:rPr>
                                  <w:color w:val="000000"/>
                                  <w:sz w:val="22"/>
                                </w:rPr>
                                <w:t>Patient</w:t>
                              </w:r>
                              <w:r w:rsidR="00993036" w:rsidRPr="00993036">
                                <w:rPr>
                                  <w:color w:val="000000"/>
                                  <w:sz w:val="22"/>
                                </w:rPr>
                                <w:t xml:space="preserve"> or family/frien</w:t>
                              </w:r>
                              <w:r w:rsidR="006E0DA6">
                                <w:rPr>
                                  <w:color w:val="000000"/>
                                  <w:sz w:val="22"/>
                                </w:rPr>
                                <w:t>d with the Patient</w:t>
                              </w:r>
                            </w:p>
                          </w:txbxContent>
                        </v:textbox>
                      </v:rect>
                    </v:group>
                    <v:shape id="Straight Arrow Connector 48" o:spid="_x0000_s1067" type="#_x0000_t32" style="position:absolute;left:11811;top:2400;width:12204;height:9882;rotation:18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ckuMIAAADbAAAADwAAAGRycy9kb3ducmV2LnhtbERPTUvDMBi+C/6H8Aq7ubQyqnTLhjqm&#10;4mGyj0OPL827pqx5U5Jsrf/eHIQdH57vxWq0nbiSD61jBfk0A0FcO91yo+B42Dy+gAgRWWPnmBT8&#10;UoDV8v5ugaV2A+/ouo+NSCEcSlRgYuxLKUNtyGKYup44cSfnLcYEfSO1xyGF204+ZVkhLbacGgz2&#10;9G6oPu8vVsG2ev72l3Wefw4/xUf1VmxNNZBSk4fxdQ4i0hhv4n/3l1YwS2PTl/QD5P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xckuMIAAADbAAAADwAAAAAAAAAAAAAA&#10;AAChAgAAZHJzL2Rvd25yZXYueG1sUEsFBgAAAAAEAAQA+QAAAJADAAAAAA==&#10;" strokecolor="black [3200]">
                      <v:stroke startarrowwidth="narrow" startarrowlength="short" endarrowwidth="narrow" endarrowlength="short"/>
                    </v:shape>
                    <v:shape id="Straight Arrow Connector 49" o:spid="_x0000_s1068" type="#_x0000_t32" style="position:absolute;left:14935;top:8343;width:9677;height:3829;rotation:18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uBI8YAAADbAAAADwAAAGRycy9kb3ducmV2LnhtbESPT0vDQBTE74LfYXlCb3aTUqLGbkv/&#10;UJUeKlYPOT6yz2ww+zbsbpv47V1B8DjMzG+YxWq0nbiQD61jBfk0A0FcO91yo+DjfX97DyJEZI2d&#10;Y1LwTQFWy+urBZbaDfxGl1NsRIJwKFGBibEvpQy1IYth6nri5H06bzEm6RupPQ4Jbjs5y7JCWmw5&#10;LRjsaWuo/jqdrYJjdXfw512ePw+vxVO1KY6mGkipyc24fgQRaYz/4b/2i1Ywf4DfL+kHyO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hbgSPGAAAA2wAAAA8AAAAAAAAA&#10;AAAAAAAAoQIAAGRycy9kb3ducmV2LnhtbFBLBQYAAAAABAAEAPkAAACUAwAAAAA=&#10;" strokecolor="black [3200]">
                      <v:stroke startarrowwidth="narrow" startarrowlength="short" endarrowwidth="narrow" endarrowlength="short"/>
                    </v:shape>
                    <v:shape id="Straight Arrow Connector 50" o:spid="_x0000_s1069" type="#_x0000_t32" style="position:absolute;left:14935;top:14811;width:10020;height:71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3GqMEAAADbAAAADwAAAGRycy9kb3ducmV2LnhtbERPPWvDMBDdA/0P4gpdQiLXIU1wo5hi&#10;KHjokKTtflhXy8Q6GUm13X9fDYGMj/d9KGfbi5F86BwreF5nIIgbpztuFXx9vq/2IEJE1tg7JgV/&#10;FKA8PiwOWGg38ZnGS2xFCuFQoAIT41BIGRpDFsPaDcSJ+3HeYkzQt1J7nFK47WWeZS/SYsepweBA&#10;laHmevm1Cq6bodp97Pxp/F5G4/K2rqh3Sj09zm+vICLN8S6+uWutYJvWpy/pB8jj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HcaowQAAANsAAAAPAAAAAAAAAAAAAAAA&#10;AKECAABkcnMvZG93bnJldi54bWxQSwUGAAAAAAQABAD5AAAAjwMAAAAA&#10;" strokecolor="black [3200]">
                      <v:stroke startarrowwidth="narrow" startarrowlength="short" endarrowwidth="narrow" endarrowlength="short"/>
                    </v:shape>
                  </v:group>
                </v:group>
              </v:group>
            </w:pict>
          </mc:Fallback>
        </mc:AlternateContent>
      </w:r>
      <w:r w:rsidR="00FE5172" w:rsidRPr="007E0A9A">
        <w:rPr>
          <w:noProof/>
          <w:sz w:val="22"/>
          <w:szCs w:val="22"/>
        </w:rPr>
        <mc:AlternateContent>
          <mc:Choice Requires="wps">
            <w:drawing>
              <wp:anchor distT="0" distB="0" distL="114300" distR="114300" simplePos="0" relativeHeight="251657216" behindDoc="0" locked="0" layoutInCell="1" hidden="0" allowOverlap="1" wp14:anchorId="53C5BA7D" wp14:editId="63903D93">
                <wp:simplePos x="0" y="0"/>
                <wp:positionH relativeFrom="column">
                  <wp:posOffset>1409700</wp:posOffset>
                </wp:positionH>
                <wp:positionV relativeFrom="paragraph">
                  <wp:posOffset>139700</wp:posOffset>
                </wp:positionV>
                <wp:extent cx="2990850" cy="4086225"/>
                <wp:effectExtent l="0" t="0" r="0" b="0"/>
                <wp:wrapNone/>
                <wp:docPr id="2" name="Rectangle 2"/>
                <wp:cNvGraphicFramePr/>
                <a:graphic xmlns:a="http://schemas.openxmlformats.org/drawingml/2006/main">
                  <a:graphicData uri="http://schemas.microsoft.com/office/word/2010/wordprocessingShape">
                    <wps:wsp>
                      <wps:cNvSpPr/>
                      <wps:spPr>
                        <a:xfrm>
                          <a:off x="3863275" y="1749588"/>
                          <a:ext cx="2965450" cy="4060825"/>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3C5BA7D" id="Rectangle 2" o:spid="_x0000_s1070" style="position:absolute;margin-left:111pt;margin-top:11pt;width:235.5pt;height:321.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nBZOwIAAH8EAAAOAAAAZHJzL2Uyb0RvYy54bWysVNuO0zAQfUfiHyy/01y216jpCm0pQlqx&#10;FQsfMHWcxpJv2G6b/j1jp2y7gISEyIMz40zPnDkz0+V9ryQ5cueF0TUtRjklXDPTCL2v6bevm3dz&#10;SnwA3YA0mtf0zD29X719szzZipemM7LhjiCI9tXJ1rQLwVZZ5lnHFfiRsVzjx9Y4BQFdt88aBydE&#10;VzIr83yanYxrrDOMe4+36+EjXSX8tuUsPLWt54HImiK3kE6Xzl08s9USqr0D2wl2oQH/wEKB0Jj0&#10;BWoNAcjBid+glGDOeNOGETMqM20rGE81YDVF/ks1zx1YnmpBcbx9kcn/P1j2+bh1RDQ1LSnRoLBF&#10;X1A00HvJSRnlOVlfYdSz3bqL59GMtfatU/GNVZC+pnfz6V05m1ByxkGYjReT+XyQl/eBMAwoF9PJ&#10;eIJdYBgxzqf5vJzEiOwKZZ0PH7lRJBo1dUglyQrHRx+G0J8hMbM3UjQbIWVy4szwB+nIEbDbMhQX&#10;8FdRUpMT8itneSQCOHKthICmsiiC1/uU79VP0jBegYExrsP0T+CR2xp8NzBIIIMESgQccylUTed5&#10;fIbrjkPzQTcknC0Kr3FDaGTnFSWS4z6hgUVDFUDIv8ehjlKjnLFjQ4+iFfpdnxpcJD3i1c40Z+y6&#10;t2wjkPEj+LAFh3NfYHrcBUz8/QAOychPGodtUYyxUyTcOu7W2d06oFlncMVYcJQMzkNIKxdL0eb9&#10;IZhWpG5eyVxo45SnebhsZFyjWz9FXf83Vj8AAAD//wMAUEsDBBQABgAIAAAAIQCx2rdd4AAAAAoB&#10;AAAPAAAAZHJzL2Rvd25yZXYueG1sTI9BT8MwDIXvSPyHyEhcEEvp1AKl6YQQmwQHBGMHdssa01Yk&#10;TtWkW/fv8U5w8mf56fm9cjE5K/Y4hM6TgptZAgKp9qajRsHmc3l9ByJETUZbT6jgiAEW1flZqQvj&#10;D/SB+3VsBJtQKLSCNsa+kDLULTodZr5H4tu3H5yOvA6NNIM+sLmzMk2SXDrdEX9odY9PLdY/69Ep&#10;uN2utqurF/ulN+/LzB7l+Dp/flPq8mJ6fAARcYp/YjjF5+hQcaadH8kEYRWkacpd4gl4siC/nzPs&#10;GPIsA1mV8n+F6hcAAP//AwBQSwECLQAUAAYACAAAACEAtoM4kv4AAADhAQAAEwAAAAAAAAAAAAAA&#10;AAAAAAAAW0NvbnRlbnRfVHlwZXNdLnhtbFBLAQItABQABgAIAAAAIQA4/SH/1gAAAJQBAAALAAAA&#10;AAAAAAAAAAAAAC8BAABfcmVscy8ucmVsc1BLAQItABQABgAIAAAAIQCLYnBZOwIAAH8EAAAOAAAA&#10;AAAAAAAAAAAAAC4CAABkcnMvZTJvRG9jLnhtbFBLAQItABQABgAIAAAAIQCx2rdd4AAAAAoBAAAP&#10;AAAAAAAAAAAAAAAAAJUEAABkcnMvZG93bnJldi54bWxQSwUGAAAAAAQABADzAAAAogUAAAAA&#10;" fillcolor="white [3201]" strokecolor="#f79646 [3209]" strokeweight="1pt">
                <v:stroke startarrowwidth="narrow" startarrowlength="short" endarrowwidth="narrow" endarrowlength="short"/>
                <v:textbox inset="2.53958mm,2.53958mm,2.53958mm,2.53958mm">
                  <w:txbxContent>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p w:rsidR="000569F1" w:rsidRDefault="000569F1">
                      <w:pPr>
                        <w:spacing w:after="0" w:line="240" w:lineRule="auto"/>
                        <w:textDirection w:val="btLr"/>
                      </w:pPr>
                    </w:p>
                  </w:txbxContent>
                </v:textbox>
              </v:rect>
            </w:pict>
          </mc:Fallback>
        </mc:AlternateContent>
      </w:r>
    </w:p>
    <w:p w:rsidR="000569F1" w:rsidRPr="007E0A9A" w:rsidRDefault="000569F1" w:rsidP="00BB088B">
      <w:pPr>
        <w:spacing w:line="240" w:lineRule="auto"/>
        <w:jc w:val="right"/>
        <w:rPr>
          <w:sz w:val="22"/>
          <w:szCs w:val="22"/>
        </w:rPr>
      </w:pPr>
    </w:p>
    <w:p w:rsidR="000569F1" w:rsidRPr="007E0A9A" w:rsidRDefault="000569F1" w:rsidP="00BB088B">
      <w:pPr>
        <w:spacing w:line="240" w:lineRule="auto"/>
        <w:rPr>
          <w:sz w:val="22"/>
          <w:szCs w:val="22"/>
        </w:rPr>
      </w:pPr>
    </w:p>
    <w:p w:rsidR="000569F1" w:rsidRPr="007E0A9A" w:rsidRDefault="006E0DA6" w:rsidP="00BB088B">
      <w:pPr>
        <w:spacing w:line="240" w:lineRule="auto"/>
        <w:rPr>
          <w:sz w:val="22"/>
          <w:szCs w:val="22"/>
        </w:rPr>
      </w:pPr>
      <w:r w:rsidRPr="007E0A9A">
        <w:rPr>
          <w:noProof/>
          <w:sz w:val="22"/>
          <w:szCs w:val="22"/>
        </w:rPr>
        <mc:AlternateContent>
          <mc:Choice Requires="wps">
            <w:drawing>
              <wp:anchor distT="0" distB="0" distL="114300" distR="114300" simplePos="0" relativeHeight="251660288" behindDoc="0" locked="0" layoutInCell="1" allowOverlap="1" wp14:anchorId="151D5062" wp14:editId="20A17B52">
                <wp:simplePos x="0" y="0"/>
                <wp:positionH relativeFrom="margin">
                  <wp:posOffset>1990725</wp:posOffset>
                </wp:positionH>
                <wp:positionV relativeFrom="paragraph">
                  <wp:posOffset>273685</wp:posOffset>
                </wp:positionV>
                <wp:extent cx="2000250" cy="495300"/>
                <wp:effectExtent l="57150" t="19050" r="76200" b="95250"/>
                <wp:wrapNone/>
                <wp:docPr id="51" name="Oval 51"/>
                <wp:cNvGraphicFramePr/>
                <a:graphic xmlns:a="http://schemas.openxmlformats.org/drawingml/2006/main">
                  <a:graphicData uri="http://schemas.microsoft.com/office/word/2010/wordprocessingShape">
                    <wps:wsp>
                      <wps:cNvSpPr/>
                      <wps:spPr>
                        <a:xfrm>
                          <a:off x="0" y="0"/>
                          <a:ext cx="2000250" cy="495300"/>
                        </a:xfrm>
                        <a:prstGeom prst="ellipse">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rsidR="006E0DA6" w:rsidRPr="006E0DA6" w:rsidRDefault="006E0DA6" w:rsidP="006E0DA6">
                            <w:pPr>
                              <w:spacing w:line="240" w:lineRule="auto"/>
                              <w:jc w:val="center"/>
                              <w:rPr>
                                <w:color w:val="000000" w:themeColor="text1"/>
                                <w:sz w:val="22"/>
                              </w:rPr>
                            </w:pPr>
                            <w:r w:rsidRPr="006E0DA6">
                              <w:rPr>
                                <w:color w:val="000000" w:themeColor="text1"/>
                                <w:sz w:val="22"/>
                              </w:rPr>
                              <w:t>Check St</w:t>
                            </w:r>
                            <w:r>
                              <w:rPr>
                                <w:color w:val="000000" w:themeColor="text1"/>
                                <w:sz w:val="22"/>
                              </w:rPr>
                              <w:t>at</w:t>
                            </w:r>
                            <w:r w:rsidRPr="006E0DA6">
                              <w:rPr>
                                <w:color w:val="000000" w:themeColor="text1"/>
                                <w:sz w:val="22"/>
                              </w:rPr>
                              <w:t>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1D5062" id="Oval 51" o:spid="_x0000_s1071" style="position:absolute;margin-left:156.75pt;margin-top:21.55pt;width:157.5pt;height:3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VEhQIAAJwFAAAOAAAAZHJzL2Uyb0RvYy54bWysVN9rGzEMfh/sfzB+Xy9Jk20NuZTQ0jEo&#10;bWg7+uz47MRgW57t5C776yf7frRbC4GxlzvJ0idL8ictLhujyUH4oMCWdHw2okRYDpWy25L+eLr5&#10;9JWSEJmtmAYrSnoUgV4uP35Y1G4uJrADXQlPMIgN89qVdBejmxdF4DthWDgDJywaJXjDIqp+W1Se&#10;1Rjd6GIyGn0uavCV88BFCHh63RrpMseXUvB4L2UQkeiSYm4xf33+btK3WC7YfOuZ2ynepcH+IQvD&#10;lMVLh1DXLDKy9+pNKKO4hwAynnEwBUipuMg1YDXj0V/VPO6YE7kWbE5wQ5vC/wvL7w5rT1RV0tmY&#10;EssMvtH9gWmCKvamdmGOLo9u7TstoJgKbaQ36Y8lkCb38zj0UzSRcDzEBxpNZth2jrbpxex8lBte&#10;vKCdD/GbAEOSUFKhtXIhlczm7HAbIl6K3r1XOg6gVXWjtM5Koom40p5gyiXdbHPSiPjDS9tTwNi8&#10;A8QwCVmkHrRVZyketUjxtH0QEjuHdY5zwpmzL8kwzoWNfdzsnWASUx+A56eBnX+CisznATw5DR4Q&#10;+WawcQAbZcG/F0APKcvWv+9AW3dqQWw2TabMeNJzZAPVEXnkoR2w4PiNwhe9ZSGumceJQhLgloj3&#10;+JEa6pJCJ1GyA//rvfPkj0RHKyU1TmhJw88984IS/d3iCFyMp9M00lmZzr5MUPGvLZvXFrs3V4Ac&#10;QZZjdllM/lH3ovRgnnGZrNKtaGKW490l5dH3ylVsNweuIy5Wq+yGY+xYvLWPjvdESHR9ap6Zdx2t&#10;Iw7EHfTT/IbarW96IgurfQSpMu9Tq9u+dk+AKyCPQ7eu0o55rWevl6W6/A0AAP//AwBQSwMEFAAG&#10;AAgAAAAhAEUbLwbgAAAACgEAAA8AAABkcnMvZG93bnJldi54bWxMj01PwzAMhu9I/IfISNxY+kGn&#10;qWs6TcBAHHbYmOCaNl5brXGqJtvKv8ec4Gj70evnLVaT7cUFR985UhDPIhBItTMdNQoOH5uHBQgf&#10;NBndO0IF3+hhVd7eFDo37ko7vOxDIziEfK4VtCEMuZS+btFqP3MDEt+ObrQ68Dg20oz6yuG2l0kU&#10;zaXVHfGHVg/41GJ92p+tguzw9ZZutrvn6d1k5qWy9vW0/lTq/m5aL0EEnMIfDL/6rA4lO1XuTMaL&#10;XkEapxmjCh7TGAQD82TBi4rJJI5BloX8X6H8AQAA//8DAFBLAQItABQABgAIAAAAIQC2gziS/gAA&#10;AOEBAAATAAAAAAAAAAAAAAAAAAAAAABbQ29udGVudF9UeXBlc10ueG1sUEsBAi0AFAAGAAgAAAAh&#10;ADj9If/WAAAAlAEAAAsAAAAAAAAAAAAAAAAALwEAAF9yZWxzLy5yZWxzUEsBAi0AFAAGAAgAAAAh&#10;AK8iNUSFAgAAnAUAAA4AAAAAAAAAAAAAAAAALgIAAGRycy9lMm9Eb2MueG1sUEsBAi0AFAAGAAgA&#10;AAAhAEUbLwbgAAAACgEAAA8AAAAAAAAAAAAAAAAA3wQAAGRycy9kb3ducmV2LnhtbFBLBQYAAAAA&#10;BAAEAPMAAADsBQAAAAA=&#10;" fillcolor="white [3212]" strokecolor="black [3213]">
                <v:shadow on="t" color="black" opacity="22937f" origin=",.5" offset="0,.63889mm"/>
                <v:textbox>
                  <w:txbxContent>
                    <w:p w:rsidR="006E0DA6" w:rsidRPr="006E0DA6" w:rsidRDefault="006E0DA6" w:rsidP="006E0DA6">
                      <w:pPr>
                        <w:spacing w:line="240" w:lineRule="auto"/>
                        <w:jc w:val="center"/>
                        <w:rPr>
                          <w:color w:val="000000" w:themeColor="text1"/>
                          <w:sz w:val="22"/>
                        </w:rPr>
                      </w:pPr>
                      <w:r w:rsidRPr="006E0DA6">
                        <w:rPr>
                          <w:color w:val="000000" w:themeColor="text1"/>
                          <w:sz w:val="22"/>
                        </w:rPr>
                        <w:t>Check St</w:t>
                      </w:r>
                      <w:r>
                        <w:rPr>
                          <w:color w:val="000000" w:themeColor="text1"/>
                          <w:sz w:val="22"/>
                        </w:rPr>
                        <w:t>at</w:t>
                      </w:r>
                      <w:r w:rsidRPr="006E0DA6">
                        <w:rPr>
                          <w:color w:val="000000" w:themeColor="text1"/>
                          <w:sz w:val="22"/>
                        </w:rPr>
                        <w:t>us</w:t>
                      </w:r>
                    </w:p>
                  </w:txbxContent>
                </v:textbox>
                <w10:wrap anchorx="margin"/>
              </v:oval>
            </w:pict>
          </mc:Fallback>
        </mc:AlternateContent>
      </w:r>
    </w:p>
    <w:p w:rsidR="000569F1" w:rsidRPr="007E0A9A" w:rsidRDefault="000569F1" w:rsidP="00BB088B">
      <w:pPr>
        <w:spacing w:line="240" w:lineRule="auto"/>
        <w:rPr>
          <w:sz w:val="22"/>
          <w:szCs w:val="22"/>
        </w:rPr>
      </w:pPr>
    </w:p>
    <w:p w:rsidR="000569F1" w:rsidRPr="007E0A9A" w:rsidRDefault="000569F1" w:rsidP="00BB088B">
      <w:pPr>
        <w:spacing w:line="240" w:lineRule="auto"/>
        <w:rPr>
          <w:sz w:val="22"/>
          <w:szCs w:val="22"/>
        </w:rPr>
      </w:pPr>
    </w:p>
    <w:p w:rsidR="000569F1" w:rsidRPr="007E0A9A" w:rsidRDefault="00201C99" w:rsidP="00BB088B">
      <w:pPr>
        <w:spacing w:line="240" w:lineRule="auto"/>
        <w:rPr>
          <w:sz w:val="22"/>
          <w:szCs w:val="22"/>
        </w:rPr>
      </w:pPr>
      <w:r w:rsidRPr="007E0A9A">
        <w:rPr>
          <w:noProof/>
          <w:sz w:val="22"/>
          <w:szCs w:val="22"/>
        </w:rPr>
        <mc:AlternateContent>
          <mc:Choice Requires="wps">
            <w:drawing>
              <wp:anchor distT="0" distB="0" distL="114300" distR="114300" simplePos="0" relativeHeight="251661312" behindDoc="0" locked="0" layoutInCell="1" allowOverlap="1">
                <wp:simplePos x="0" y="0"/>
                <wp:positionH relativeFrom="margin">
                  <wp:posOffset>2057400</wp:posOffset>
                </wp:positionH>
                <wp:positionV relativeFrom="paragraph">
                  <wp:posOffset>57150</wp:posOffset>
                </wp:positionV>
                <wp:extent cx="1838326" cy="485775"/>
                <wp:effectExtent l="57150" t="19050" r="85725" b="104775"/>
                <wp:wrapNone/>
                <wp:docPr id="66" name="Oval 66"/>
                <wp:cNvGraphicFramePr/>
                <a:graphic xmlns:a="http://schemas.openxmlformats.org/drawingml/2006/main">
                  <a:graphicData uri="http://schemas.microsoft.com/office/word/2010/wordprocessingShape">
                    <wps:wsp>
                      <wps:cNvSpPr/>
                      <wps:spPr>
                        <a:xfrm>
                          <a:off x="0" y="0"/>
                          <a:ext cx="1838326" cy="485775"/>
                        </a:xfrm>
                        <a:prstGeom prst="ellipse">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rsidR="00201C99" w:rsidRPr="00201C99" w:rsidRDefault="00201C99" w:rsidP="00201C99">
                            <w:pPr>
                              <w:jc w:val="center"/>
                              <w:rPr>
                                <w:color w:val="000000" w:themeColor="text1"/>
                                <w:sz w:val="22"/>
                              </w:rPr>
                            </w:pPr>
                            <w:r w:rsidRPr="00201C99">
                              <w:rPr>
                                <w:color w:val="000000" w:themeColor="text1"/>
                                <w:sz w:val="22"/>
                              </w:rPr>
                              <w:t>Place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6" o:spid="_x0000_s1072" style="position:absolute;margin-left:162pt;margin-top:4.5pt;width:144.75pt;height:38.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ua0hQIAAJwFAAAOAAAAZHJzL2Uyb0RvYy54bWysVN9rGzEMfh/sfzB+Xy+XpG0WeimhpWNQ&#10;1rJ29Nnx2YnBtjzbyV3210/2/Wi3FgpjLz7Jkj5Luk+6uGyNJgfhgwJb0fJkQomwHGpltxX98Xjz&#10;aUFJiMzWTIMVFT2KQC9XHz9cNG4pprADXQtPEMSGZeMquovRLYsi8J0wLJyAExaNErxhEVW/LWrP&#10;GkQ3uphOJmdFA752HrgIAW+vOyNdZXwpBY93UgYRia4o5hbz6fO5SWexumDLrWdup3ifBvuHLAxT&#10;Fh8doa5ZZGTv1Ssoo7iHADKecDAFSKm4yDVgNeXkr2oedsyJXAs2J7ixTeH/wfJvh3tPVF3RszNK&#10;LDP4j+4OTBNUsTeNC0t0eXD3vtcCiqnQVnqTvlgCaXM/j2M/RRsJx8tyMVvMpojL0TZfnJ6fnybQ&#10;4jna+RC/CDAkCRUVWisXUslsyQ63IXbeg1e6DqBVfaO0zkqiibjSnmDKFd1syx7/Dy9t3wuM7RuB&#10;mGaKLFIPuqqzFI9aJDxtvwuJnUt15oQzZ5+TYZwLGwfc7J3CJKY+Bs7eD+z9U6jIfB6Dp+8HjxH5&#10;ZbBxDDbKgn8LQI8py85/6EBXd2pBbDdtpkw5GziygfqIPPLQDVhw/EbhH71lId4zjxOFs4dbIt7h&#10;ITU0FYVeomQH/tdb98kfiY5WShqc0IqGn3vmBSX6q8UR+FzO52mkszI/PZ+i4l9aNi8tdm+uADlS&#10;4j5yPIvJP+pBlB7MEy6TdXoVTcxyfLuiPPpBuYrd5sB1xMV6nd1wjB2Lt/bB8YEIia6P7RPzrqd1&#10;xIH4BsM0v6J255t+kYX1PoJUmfep1V1f+1+AKyAPT7+u0o55qWev56W6+g0AAP//AwBQSwMEFAAG&#10;AAgAAAAhAKNyWEngAAAACAEAAA8AAABkcnMvZG93bnJldi54bWxMj81OwzAQhO9IvIO1SNyo0wZX&#10;bYhTVUBBHDj0R3B14iWJGq+j2G3D27Oc4DRazWrmm3w1uk6ccQitJw3TSQICqfK2pVrDYb+5W4AI&#10;0ZA1nSfU8I0BVsX1VW4y6y+0xfMu1oJDKGRGQxNjn0kZqgadCRPfI7H35QdnIp9DLe1gLhzuOjlL&#10;krl0piVuaEyPjw1Wx93JaVCHz9d08759Gt+sss+lcy/H9YfWtzfj+gFExDH+PcMvPqNDwUylP5EN&#10;otOQzu55S9SwZGF/Pk0ViFLDQimQRS7/Dyh+AAAA//8DAFBLAQItABQABgAIAAAAIQC2gziS/gAA&#10;AOEBAAATAAAAAAAAAAAAAAAAAAAAAABbQ29udGVudF9UeXBlc10ueG1sUEsBAi0AFAAGAAgAAAAh&#10;ADj9If/WAAAAlAEAAAsAAAAAAAAAAAAAAAAALwEAAF9yZWxzLy5yZWxzUEsBAi0AFAAGAAgAAAAh&#10;APWq5rSFAgAAnAUAAA4AAAAAAAAAAAAAAAAALgIAAGRycy9lMm9Eb2MueG1sUEsBAi0AFAAGAAgA&#10;AAAhAKNyWEngAAAACAEAAA8AAAAAAAAAAAAAAAAA3wQAAGRycy9kb3ducmV2LnhtbFBLBQYAAAAA&#10;BAAEAPMAAADsBQAAAAA=&#10;" fillcolor="white [3212]" strokecolor="black [3213]">
                <v:shadow on="t" color="black" opacity="22937f" origin=",.5" offset="0,.63889mm"/>
                <v:textbox>
                  <w:txbxContent>
                    <w:p w:rsidR="00201C99" w:rsidRPr="00201C99" w:rsidRDefault="00201C99" w:rsidP="00201C99">
                      <w:pPr>
                        <w:jc w:val="center"/>
                        <w:rPr>
                          <w:color w:val="000000" w:themeColor="text1"/>
                          <w:sz w:val="22"/>
                        </w:rPr>
                      </w:pPr>
                      <w:r w:rsidRPr="00201C99">
                        <w:rPr>
                          <w:color w:val="000000" w:themeColor="text1"/>
                          <w:sz w:val="22"/>
                        </w:rPr>
                        <w:t>Place Order</w:t>
                      </w:r>
                    </w:p>
                  </w:txbxContent>
                </v:textbox>
                <w10:wrap anchorx="margin"/>
              </v:oval>
            </w:pict>
          </mc:Fallback>
        </mc:AlternateContent>
      </w:r>
    </w:p>
    <w:p w:rsidR="000569F1" w:rsidRPr="007E0A9A" w:rsidRDefault="000569F1" w:rsidP="00BB088B">
      <w:pPr>
        <w:spacing w:line="240" w:lineRule="auto"/>
        <w:rPr>
          <w:sz w:val="22"/>
          <w:szCs w:val="22"/>
        </w:rPr>
      </w:pPr>
    </w:p>
    <w:p w:rsidR="000569F1" w:rsidRPr="007E0A9A" w:rsidRDefault="00201C99" w:rsidP="00BB088B">
      <w:pPr>
        <w:spacing w:line="240" w:lineRule="auto"/>
        <w:rPr>
          <w:sz w:val="22"/>
          <w:szCs w:val="22"/>
        </w:rPr>
      </w:pPr>
      <w:r w:rsidRPr="007E0A9A">
        <w:rPr>
          <w:noProof/>
          <w:sz w:val="22"/>
          <w:szCs w:val="22"/>
        </w:rPr>
        <mc:AlternateContent>
          <mc:Choice Requires="wps">
            <w:drawing>
              <wp:anchor distT="0" distB="0" distL="114300" distR="114300" simplePos="0" relativeHeight="251662336" behindDoc="0" locked="0" layoutInCell="1" allowOverlap="1">
                <wp:simplePos x="0" y="0"/>
                <wp:positionH relativeFrom="column">
                  <wp:posOffset>1924050</wp:posOffset>
                </wp:positionH>
                <wp:positionV relativeFrom="paragraph">
                  <wp:posOffset>74930</wp:posOffset>
                </wp:positionV>
                <wp:extent cx="2028825" cy="704850"/>
                <wp:effectExtent l="57150" t="19050" r="85725" b="95250"/>
                <wp:wrapNone/>
                <wp:docPr id="67" name="Oval 67"/>
                <wp:cNvGraphicFramePr/>
                <a:graphic xmlns:a="http://schemas.openxmlformats.org/drawingml/2006/main">
                  <a:graphicData uri="http://schemas.microsoft.com/office/word/2010/wordprocessingShape">
                    <wps:wsp>
                      <wps:cNvSpPr/>
                      <wps:spPr>
                        <a:xfrm>
                          <a:off x="0" y="0"/>
                          <a:ext cx="2028825" cy="704850"/>
                        </a:xfrm>
                        <a:prstGeom prst="ellipse">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rsidR="00201C99" w:rsidRPr="00457D10" w:rsidRDefault="00457D10" w:rsidP="00457D10">
                            <w:pPr>
                              <w:spacing w:line="240" w:lineRule="auto"/>
                              <w:jc w:val="center"/>
                              <w:rPr>
                                <w:color w:val="000000" w:themeColor="text1"/>
                                <w:sz w:val="21"/>
                                <w:szCs w:val="21"/>
                              </w:rPr>
                            </w:pPr>
                            <w:r w:rsidRPr="00457D10">
                              <w:rPr>
                                <w:color w:val="000000" w:themeColor="text1"/>
                                <w:sz w:val="21"/>
                                <w:szCs w:val="21"/>
                              </w:rPr>
                              <w:t>Diagnose</w:t>
                            </w:r>
                            <w:r w:rsidR="00201C99" w:rsidRPr="00457D10">
                              <w:rPr>
                                <w:color w:val="000000" w:themeColor="text1"/>
                                <w:sz w:val="21"/>
                                <w:szCs w:val="21"/>
                              </w:rPr>
                              <w:t xml:space="preserve"> </w:t>
                            </w:r>
                            <w:r w:rsidRPr="00457D10">
                              <w:rPr>
                                <w:color w:val="000000" w:themeColor="text1"/>
                                <w:sz w:val="21"/>
                                <w:szCs w:val="21"/>
                              </w:rPr>
                              <w:t xml:space="preserve">malfunctions </w:t>
                            </w:r>
                            <w:r w:rsidR="00201C99" w:rsidRPr="00457D10">
                              <w:rPr>
                                <w:color w:val="000000" w:themeColor="text1"/>
                                <w:sz w:val="21"/>
                                <w:szCs w:val="21"/>
                              </w:rPr>
                              <w:t>&amp; Repair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7" o:spid="_x0000_s1073" style="position:absolute;margin-left:151.5pt;margin-top:5.9pt;width:159.75pt;height: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0nviAIAAJwFAAAOAAAAZHJzL2Uyb0RvYy54bWysVE1v2zAMvQ/YfxB0Xx17aZsFdYqgRYcB&#10;RRusHXpWZCkRIIuapMTOfv0o+aPZWiDAsItMinwUST/y6rqtNdkL5xWYkuZnE0qE4VApsynpj+e7&#10;TzNKfGCmYhqMKOlBeHq9+PjhqrFzUcAWdCUcwSDGzxtb0m0Idp5lnm9FzfwZWGHQKMHVLKDqNlnl&#10;WIPRa50Vk8lF1oCrrAMuvMfb285IFym+lIKHRym9CESXFHML6XTpXMczW1yx+cYxu1W8T4P9QxY1&#10;UwYfHUPdssDIzqk3oWrFHXiQ4YxDnYGUiotUA1aTT/6q5mnLrEi1YHO8Hdvk/19Y/rBfOaKqkl5c&#10;UmJYjf/occ80QRV701g/R5cnu3K95lGMhbbS1fGLJZA29fMw9lO0gXC8LCbFbFacU8LRdjmZzs5T&#10;w7NXtHU+fBVQkyiUVGitrI8lsznb3/uAj6L34BWvPWhV3SmtkxJpIm60I5hySdebPCaNiD+8tDkF&#10;DO07QAwTkVnsQVd1ksJBixhPm+9CYuewzjwlnDj7mgzjXJgwxE3eESYx9RH4+TSw949Qkfg8govT&#10;4BGRXgYTRnCtDLj3AugxZdn5Dx3o6o4tCO26TZTJpwNH1lAdkEcOugHzlt8p/KP3zIcVczhROHu4&#10;JcIjHlJDU1LoJUq24H69dx/9kehopaTBCS2p/7ljTlCivxkcgS/5dBpHOinT88sCFXdsWR9bzK6+&#10;AeRIjvvI8iRG/6AHUTqoX3CZLOOraGKG49sl5cENyk3oNgeuIy6Wy+SGY2xZuDdPlg9EiHR9bl+Y&#10;sz2tAw7EAwzT/IbanW/8RQaWuwBSJd7HVnd97X8BroBE7n5dxR1zrCev16W6+A0AAP//AwBQSwME&#10;FAAGAAgAAAAhAMpQ2AXgAAAACgEAAA8AAABkcnMvZG93bnJldi54bWxMj8FOwzAQRO9I/IO1SNyo&#10;U0epqjROVQEFceDQUtGrEy9J1HgdxW4b/p7lBMedGc3OK9aT68UFx9B50jCfJSCQam87ajQcPrYP&#10;SxAhGrKm94QavjHAury9KUxu/ZV2eNnHRnAJhdxoaGMccilD3aIzYeYHJPa+/OhM5HNspB3Nlctd&#10;L1WSLKQzHfGH1gz42GJ92p+dhuxwfE2377un6c1m9rly7uW0+dT6/m7arEBEnOJfGH7n83QoeVPl&#10;z2SD6DWkScoskY05I3BgoVQGomJBqSXIspD/EcofAAAA//8DAFBLAQItABQABgAIAAAAIQC2gziS&#10;/gAAAOEBAAATAAAAAAAAAAAAAAAAAAAAAABbQ29udGVudF9UeXBlc10ueG1sUEsBAi0AFAAGAAgA&#10;AAAhADj9If/WAAAAlAEAAAsAAAAAAAAAAAAAAAAALwEAAF9yZWxzLy5yZWxzUEsBAi0AFAAGAAgA&#10;AAAhALhHSe+IAgAAnAUAAA4AAAAAAAAAAAAAAAAALgIAAGRycy9lMm9Eb2MueG1sUEsBAi0AFAAG&#10;AAgAAAAhAMpQ2AXgAAAACgEAAA8AAAAAAAAAAAAAAAAA4gQAAGRycy9kb3ducmV2LnhtbFBLBQYA&#10;AAAABAAEAPMAAADvBQAAAAA=&#10;" fillcolor="white [3212]" strokecolor="black [3213]">
                <v:shadow on="t" color="black" opacity="22937f" origin=",.5" offset="0,.63889mm"/>
                <v:textbox>
                  <w:txbxContent>
                    <w:p w:rsidR="00201C99" w:rsidRPr="00457D10" w:rsidRDefault="00457D10" w:rsidP="00457D10">
                      <w:pPr>
                        <w:spacing w:line="240" w:lineRule="auto"/>
                        <w:jc w:val="center"/>
                        <w:rPr>
                          <w:color w:val="000000" w:themeColor="text1"/>
                          <w:sz w:val="21"/>
                          <w:szCs w:val="21"/>
                        </w:rPr>
                      </w:pPr>
                      <w:r w:rsidRPr="00457D10">
                        <w:rPr>
                          <w:color w:val="000000" w:themeColor="text1"/>
                          <w:sz w:val="21"/>
                          <w:szCs w:val="21"/>
                        </w:rPr>
                        <w:t>Diagnose</w:t>
                      </w:r>
                      <w:r w:rsidR="00201C99" w:rsidRPr="00457D10">
                        <w:rPr>
                          <w:color w:val="000000" w:themeColor="text1"/>
                          <w:sz w:val="21"/>
                          <w:szCs w:val="21"/>
                        </w:rPr>
                        <w:t xml:space="preserve"> </w:t>
                      </w:r>
                      <w:r w:rsidRPr="00457D10">
                        <w:rPr>
                          <w:color w:val="000000" w:themeColor="text1"/>
                          <w:sz w:val="21"/>
                          <w:szCs w:val="21"/>
                        </w:rPr>
                        <w:t xml:space="preserve">malfunctions </w:t>
                      </w:r>
                      <w:r w:rsidR="00201C99" w:rsidRPr="00457D10">
                        <w:rPr>
                          <w:color w:val="000000" w:themeColor="text1"/>
                          <w:sz w:val="21"/>
                          <w:szCs w:val="21"/>
                        </w:rPr>
                        <w:t>&amp; Repair</w:t>
                      </w:r>
                    </w:p>
                  </w:txbxContent>
                </v:textbox>
              </v:oval>
            </w:pict>
          </mc:Fallback>
        </mc:AlternateContent>
      </w:r>
    </w:p>
    <w:p w:rsidR="000569F1" w:rsidRPr="007E0A9A" w:rsidRDefault="00FE5172" w:rsidP="00BB088B">
      <w:pPr>
        <w:tabs>
          <w:tab w:val="left" w:pos="7365"/>
          <w:tab w:val="left" w:pos="7872"/>
        </w:tabs>
        <w:spacing w:line="240" w:lineRule="auto"/>
        <w:rPr>
          <w:sz w:val="22"/>
          <w:szCs w:val="22"/>
        </w:rPr>
      </w:pPr>
      <w:r w:rsidRPr="007E0A9A">
        <w:rPr>
          <w:sz w:val="22"/>
          <w:szCs w:val="22"/>
        </w:rPr>
        <w:tab/>
      </w:r>
      <w:r w:rsidRPr="007E0A9A">
        <w:rPr>
          <w:sz w:val="22"/>
          <w:szCs w:val="22"/>
        </w:rPr>
        <w:tab/>
      </w:r>
    </w:p>
    <w:p w:rsidR="00BB088B" w:rsidRPr="007E0A9A" w:rsidRDefault="00BB088B" w:rsidP="00BB088B">
      <w:pPr>
        <w:spacing w:line="240" w:lineRule="auto"/>
        <w:ind w:firstLine="720"/>
        <w:rPr>
          <w:sz w:val="22"/>
          <w:szCs w:val="22"/>
        </w:rPr>
      </w:pPr>
    </w:p>
    <w:p w:rsidR="00BB088B" w:rsidRPr="007E0A9A" w:rsidRDefault="00201C99" w:rsidP="00BB088B">
      <w:pPr>
        <w:spacing w:line="240" w:lineRule="auto"/>
        <w:ind w:firstLine="720"/>
        <w:rPr>
          <w:sz w:val="22"/>
          <w:szCs w:val="22"/>
        </w:rPr>
      </w:pPr>
      <w:r w:rsidRPr="007E0A9A">
        <w:rPr>
          <w:noProof/>
          <w:sz w:val="22"/>
          <w:szCs w:val="22"/>
        </w:rPr>
        <mc:AlternateContent>
          <mc:Choice Requires="wps">
            <w:drawing>
              <wp:anchor distT="0" distB="0" distL="114300" distR="114300" simplePos="0" relativeHeight="251663360" behindDoc="0" locked="0" layoutInCell="1" allowOverlap="1">
                <wp:simplePos x="0" y="0"/>
                <wp:positionH relativeFrom="column">
                  <wp:posOffset>2038349</wp:posOffset>
                </wp:positionH>
                <wp:positionV relativeFrom="paragraph">
                  <wp:posOffset>86995</wp:posOffset>
                </wp:positionV>
                <wp:extent cx="1971675" cy="685800"/>
                <wp:effectExtent l="57150" t="19050" r="85725" b="95250"/>
                <wp:wrapNone/>
                <wp:docPr id="68" name="Oval 68"/>
                <wp:cNvGraphicFramePr/>
                <a:graphic xmlns:a="http://schemas.openxmlformats.org/drawingml/2006/main">
                  <a:graphicData uri="http://schemas.microsoft.com/office/word/2010/wordprocessingShape">
                    <wps:wsp>
                      <wps:cNvSpPr/>
                      <wps:spPr>
                        <a:xfrm>
                          <a:off x="0" y="0"/>
                          <a:ext cx="1971675" cy="685800"/>
                        </a:xfrm>
                        <a:prstGeom prst="ellipse">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rsidR="00201C99" w:rsidRPr="00457D10" w:rsidRDefault="00457D10" w:rsidP="00457D10">
                            <w:pPr>
                              <w:spacing w:line="240" w:lineRule="auto"/>
                              <w:jc w:val="center"/>
                              <w:rPr>
                                <w:color w:val="000000" w:themeColor="text1"/>
                                <w:sz w:val="20"/>
                              </w:rPr>
                            </w:pPr>
                            <w:r w:rsidRPr="00457D10">
                              <w:rPr>
                                <w:color w:val="000000" w:themeColor="text1"/>
                                <w:sz w:val="20"/>
                              </w:rPr>
                              <w:t xml:space="preserve">Patient/Family consults or presents queries.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68" o:spid="_x0000_s1074" style="position:absolute;left:0;text-align:left;margin-left:160.5pt;margin-top:6.85pt;width:155.25pt;height:5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h6chwIAAJwFAAAOAAAAZHJzL2Uyb0RvYy54bWysVN9PGzEMfp+0/yHK+7heRwtUXFEFYpqE&#10;AAETz2kuaSMlcZakvev++jm5H7CBhDTt5c6O/Tm289nnF63RZC98UGArWh5NKBGWQ63spqI/nq6/&#10;nFISIrM102BFRQ8i0Ivl50/njVuIKWxB18ITDGLDonEV3cboFkUR+FYYFo7ACYtGCd6wiKrfFLVn&#10;DUY3uphOJvOiAV87D1yEgKdXnZEuc3wpBY93UgYRia4o5hbz1+fvOn2L5TlbbDxzW8X7NNg/ZGGY&#10;snjpGOqKRUZ2Xr0JZRT3EEDGIw6mACkVF7kGrKac/FXN45Y5kWvB5gQ3tin8v7D8dn/viaorOseX&#10;sszgG93tmSaoYm8aFxbo8ujufa8FFFOhrfQm/bEE0uZ+HsZ+ijYSjofl2Uk5P5lRwtE2P52dTnLD&#10;ixe08yF+E2BIEioqtFYupJLZgu1vQsRL0XvwSscBtKqvldZZSTQRl9oTTLmi602ZkkbEH17afgSM&#10;7TtADJOQRepBV3WW4kGLFE/bByGxc6nOnHDm7EsyjHNh4xA3eyeYxNRH4NePgb1/gorM5xE8/Rg8&#10;IvLNYOMINsqCfy+AHlOWnf/Qga7u1ILYrttMmXI2cGQN9QF55KEbsOD4tcIXvWEh3jOPE4Wzh1si&#10;3uFHamgqCr1EyRb8r/fOkz8SHa2UNDihFQ0/d8wLSvR3iyNwVh4fp5HOyvHsZIqKf21Zv7bYnbkE&#10;5EiJ+8jxLCb/qAdRejDPuExW6VY0Mcvx7ory6AflMnabA9cRF6tVdsMxdize2EfHByIkuj61z8y7&#10;ntYRB+IWhml+Q+3ONz2RhdUuglSZ96nVXV/7J8AVkMndr6u0Y17r2etlqS5/AwAA//8DAFBLAwQU&#10;AAYACAAAACEAYhsTdeAAAAAKAQAADwAAAGRycy9kb3ducmV2LnhtbEyPzU7DMBCE70i8g7VI3Kjz&#10;o7QojVNVQEEcemip6NWJlyRqvI5itw1vz3KC486MZr8pVpPtxQVH3zlSEM8iEEi1Mx01Cg4fm4dH&#10;ED5oMrp3hAq+0cOqvL0pdG7clXZ42YdGcAn5XCtoQxhyKX3dotV+5gYk9r7caHXgc2ykGfWVy20v&#10;kyiaS6s74g+tHvCpxfq0P1sF2eH4lm62u+fp3WTmpbL29bT+VOr+blovQQScwl8YfvEZHUpmqtyZ&#10;jBe9gjSJeUtgI12A4MA8jTMQFQtJvABZFvL/hPIHAAD//wMAUEsBAi0AFAAGAAgAAAAhALaDOJL+&#10;AAAA4QEAABMAAAAAAAAAAAAAAAAAAAAAAFtDb250ZW50X1R5cGVzXS54bWxQSwECLQAUAAYACAAA&#10;ACEAOP0h/9YAAACUAQAACwAAAAAAAAAAAAAAAAAvAQAAX3JlbHMvLnJlbHNQSwECLQAUAAYACAAA&#10;ACEAli4enIcCAACcBQAADgAAAAAAAAAAAAAAAAAuAgAAZHJzL2Uyb0RvYy54bWxQSwECLQAUAAYA&#10;CAAAACEAYhsTdeAAAAAKAQAADwAAAAAAAAAAAAAAAADhBAAAZHJzL2Rvd25yZXYueG1sUEsFBgAA&#10;AAAEAAQA8wAAAO4FAAAAAA==&#10;" fillcolor="white [3212]" strokecolor="black [3213]">
                <v:shadow on="t" color="black" opacity="22937f" origin=",.5" offset="0,.63889mm"/>
                <v:textbox>
                  <w:txbxContent>
                    <w:p w:rsidR="00201C99" w:rsidRPr="00457D10" w:rsidRDefault="00457D10" w:rsidP="00457D10">
                      <w:pPr>
                        <w:spacing w:line="240" w:lineRule="auto"/>
                        <w:jc w:val="center"/>
                        <w:rPr>
                          <w:color w:val="000000" w:themeColor="text1"/>
                          <w:sz w:val="20"/>
                        </w:rPr>
                      </w:pPr>
                      <w:r w:rsidRPr="00457D10">
                        <w:rPr>
                          <w:color w:val="000000" w:themeColor="text1"/>
                          <w:sz w:val="20"/>
                        </w:rPr>
                        <w:t xml:space="preserve">Patient/Family consults or presents queries. </w:t>
                      </w:r>
                    </w:p>
                  </w:txbxContent>
                </v:textbox>
              </v:oval>
            </w:pict>
          </mc:Fallback>
        </mc:AlternateContent>
      </w:r>
    </w:p>
    <w:p w:rsidR="00BB088B" w:rsidRDefault="00BB088B" w:rsidP="00BB088B">
      <w:pPr>
        <w:spacing w:line="240" w:lineRule="auto"/>
        <w:ind w:firstLine="720"/>
        <w:rPr>
          <w:sz w:val="22"/>
          <w:szCs w:val="22"/>
        </w:rPr>
      </w:pPr>
    </w:p>
    <w:p w:rsidR="00ED62CB" w:rsidRDefault="00ED62CB" w:rsidP="00BB088B">
      <w:pPr>
        <w:spacing w:line="240" w:lineRule="auto"/>
        <w:ind w:firstLine="720"/>
        <w:rPr>
          <w:sz w:val="22"/>
          <w:szCs w:val="22"/>
        </w:rPr>
      </w:pPr>
    </w:p>
    <w:p w:rsidR="00ED62CB" w:rsidRPr="007E0A9A" w:rsidRDefault="00ED62CB" w:rsidP="00BB088B">
      <w:pPr>
        <w:spacing w:line="240" w:lineRule="auto"/>
        <w:ind w:firstLine="720"/>
        <w:rPr>
          <w:sz w:val="22"/>
          <w:szCs w:val="22"/>
        </w:rPr>
      </w:pPr>
    </w:p>
    <w:p w:rsidR="00BB088B" w:rsidRPr="007E0A9A" w:rsidRDefault="00BB088B" w:rsidP="00BB088B">
      <w:pPr>
        <w:spacing w:line="240" w:lineRule="auto"/>
        <w:ind w:firstLine="720"/>
        <w:rPr>
          <w:sz w:val="22"/>
          <w:szCs w:val="22"/>
        </w:rPr>
      </w:pPr>
    </w:p>
    <w:p w:rsidR="00ED62CB" w:rsidRDefault="00ED62CB" w:rsidP="00ED62CB">
      <w:pPr>
        <w:tabs>
          <w:tab w:val="left" w:pos="7365"/>
        </w:tabs>
        <w:spacing w:line="360" w:lineRule="auto"/>
        <w:ind w:firstLine="720"/>
      </w:pPr>
      <w:r>
        <w:lastRenderedPageBreak/>
        <w:t>Looking at the above illustration, it is clear that artificial intelligence is very beneficial to i</w:t>
      </w:r>
      <w:bookmarkStart w:id="1" w:name="_GoBack"/>
      <w:bookmarkEnd w:id="1"/>
      <w:r>
        <w:t>mprove service operations within the healthcare setting. The Use Case Diagram shows how the human-robot interaction can be beneficial with the concerned authorities such as head nurse and information system managers overseeing the food delivery process. The first step involves the customer putting in the request for a food order through an information service such as a hospital app or website. The order will be received and processed by the food service manager, who will summon the robot to deliver food. In real-time, the patient or their family/friends at the bedside can track their process and determine when the delivery will be made. The information systems manager's job is to ensure proper robot functioning so that patients receive accurate orders and at the earliest time possible. If any problems arise in food delivery, the head nurse will be quickly consulted, and the problems will be solved. The robot interface allows for a systematic and easy way to make orders and receive them. Since the Covid-19 Pandemic onset, Tugo, a food delivery robot, helped offer non-contact deliver services in many dozens of hospitals across many countries worldwide (Khan et al., 2020).</w:t>
      </w:r>
    </w:p>
    <w:p w:rsidR="000569F1" w:rsidRPr="00ED62CB" w:rsidRDefault="00ED62CB" w:rsidP="00ED62CB">
      <w:pPr>
        <w:tabs>
          <w:tab w:val="left" w:pos="7365"/>
        </w:tabs>
        <w:spacing w:line="360" w:lineRule="auto"/>
        <w:ind w:firstLine="720"/>
        <w:rPr>
          <w:highlight w:val="white"/>
        </w:rPr>
      </w:pPr>
      <w:r>
        <w:t>In summary, the food delivery robot is an ideal example of machine learning and AI, which helps hospitals offer the service and cut on human labor. Robots are efficient, and the interface is easy to be used by the patients and their families/friends. One key aspect is the continuous improvement of quality. Since such technologies are flexible and adaptive, I would back and make some changes to the Use Case Diagram, such as adding the supply chain (inventory) component so that the food service department can better plan for the supply of their raw materials.</w:t>
      </w:r>
    </w:p>
    <w:p w:rsidR="000569F1" w:rsidRPr="00ED62CB" w:rsidRDefault="000569F1" w:rsidP="00ED62CB">
      <w:pPr>
        <w:tabs>
          <w:tab w:val="left" w:pos="7365"/>
        </w:tabs>
        <w:spacing w:line="360" w:lineRule="auto"/>
        <w:rPr>
          <w:highlight w:val="white"/>
        </w:rPr>
      </w:pPr>
    </w:p>
    <w:p w:rsidR="000569F1" w:rsidRPr="00ED62CB" w:rsidRDefault="000569F1" w:rsidP="00ED62CB">
      <w:pPr>
        <w:tabs>
          <w:tab w:val="left" w:pos="7365"/>
        </w:tabs>
        <w:spacing w:line="360" w:lineRule="auto"/>
        <w:rPr>
          <w:highlight w:val="white"/>
        </w:rPr>
      </w:pPr>
    </w:p>
    <w:p w:rsidR="000569F1" w:rsidRPr="00ED62CB" w:rsidRDefault="000569F1" w:rsidP="00ED62CB">
      <w:pPr>
        <w:shd w:val="clear" w:color="auto" w:fill="FFFFFF"/>
        <w:spacing w:after="0" w:line="360" w:lineRule="auto"/>
      </w:pPr>
    </w:p>
    <w:p w:rsidR="000569F1" w:rsidRPr="00ED62CB" w:rsidRDefault="000569F1" w:rsidP="00ED62CB">
      <w:pPr>
        <w:tabs>
          <w:tab w:val="left" w:pos="7365"/>
        </w:tabs>
        <w:spacing w:line="360" w:lineRule="auto"/>
      </w:pPr>
    </w:p>
    <w:p w:rsidR="007E0A9A" w:rsidRPr="00ED62CB" w:rsidRDefault="007E0A9A" w:rsidP="00ED62CB">
      <w:pPr>
        <w:tabs>
          <w:tab w:val="left" w:pos="7365"/>
        </w:tabs>
        <w:spacing w:line="360" w:lineRule="auto"/>
      </w:pPr>
    </w:p>
    <w:p w:rsidR="007E0A9A" w:rsidRPr="00ED62CB" w:rsidRDefault="007E0A9A" w:rsidP="00ED62CB">
      <w:pPr>
        <w:tabs>
          <w:tab w:val="left" w:pos="7365"/>
        </w:tabs>
        <w:spacing w:line="360" w:lineRule="auto"/>
      </w:pPr>
    </w:p>
    <w:p w:rsidR="007E0A9A" w:rsidRPr="00ED62CB" w:rsidRDefault="007E0A9A" w:rsidP="00ED62CB">
      <w:pPr>
        <w:tabs>
          <w:tab w:val="left" w:pos="7365"/>
        </w:tabs>
        <w:spacing w:line="360" w:lineRule="auto"/>
      </w:pPr>
    </w:p>
    <w:p w:rsidR="007E0A9A" w:rsidRPr="00ED62CB" w:rsidRDefault="007E0A9A" w:rsidP="00ED62CB">
      <w:pPr>
        <w:tabs>
          <w:tab w:val="left" w:pos="7365"/>
        </w:tabs>
        <w:spacing w:line="360" w:lineRule="auto"/>
        <w:jc w:val="center"/>
        <w:rPr>
          <w:b/>
        </w:rPr>
      </w:pPr>
      <w:r w:rsidRPr="00ED62CB">
        <w:rPr>
          <w:b/>
        </w:rPr>
        <w:lastRenderedPageBreak/>
        <w:t>References</w:t>
      </w:r>
    </w:p>
    <w:p w:rsidR="007E0A9A" w:rsidRPr="00ED62CB" w:rsidRDefault="007E0A9A" w:rsidP="00ED62CB">
      <w:pPr>
        <w:tabs>
          <w:tab w:val="left" w:pos="7365"/>
        </w:tabs>
        <w:spacing w:after="0" w:line="360" w:lineRule="auto"/>
        <w:ind w:left="720" w:hanging="720"/>
      </w:pPr>
      <w:r w:rsidRPr="00ED62CB">
        <w:t xml:space="preserve">Carreira, F., Canas, T., Silva, A., &amp; Cardeira, C. (2007). i-Merc: A Mobile Robot to Deliver Meals inside Health Services. </w:t>
      </w:r>
      <w:r w:rsidRPr="00ED62CB">
        <w:rPr>
          <w:i/>
        </w:rPr>
        <w:t>Conference: Robotics, Automation and Mechatronics, 2006</w:t>
      </w:r>
      <w:r w:rsidRPr="00ED62CB">
        <w:t>, pp. 1 - 8. Doi: 10.1109/RAMECH.2006.252651.</w:t>
      </w:r>
    </w:p>
    <w:p w:rsidR="007E0A9A" w:rsidRPr="00ED62CB" w:rsidRDefault="007E0A9A" w:rsidP="00ED62CB">
      <w:pPr>
        <w:tabs>
          <w:tab w:val="left" w:pos="7365"/>
        </w:tabs>
        <w:spacing w:after="0" w:line="360" w:lineRule="auto"/>
        <w:ind w:left="720" w:hanging="720"/>
      </w:pPr>
      <w:r w:rsidRPr="00ED62CB">
        <w:t xml:space="preserve">Khan, Z., Siddique, A., &amp; Lee, W. (2020). </w:t>
      </w:r>
      <w:r w:rsidRPr="00ED62CB">
        <w:t>Robotics Utilization for Healthcare Digitization in</w:t>
      </w:r>
      <w:r w:rsidRPr="00ED62CB">
        <w:t xml:space="preserve"> </w:t>
      </w:r>
      <w:r w:rsidRPr="00ED62CB">
        <w:t>Global COVID-19 Management</w:t>
      </w:r>
      <w:r w:rsidRPr="00ED62CB">
        <w:t xml:space="preserve">. </w:t>
      </w:r>
      <w:r w:rsidRPr="00ED62CB">
        <w:rPr>
          <w:i/>
        </w:rPr>
        <w:t>Int. J. Environ. Res. Public Health</w:t>
      </w:r>
      <w:r w:rsidRPr="00ED62CB">
        <w:t>, 17</w:t>
      </w:r>
      <w:r w:rsidRPr="00ED62CB">
        <w:t xml:space="preserve"> (</w:t>
      </w:r>
      <w:r w:rsidRPr="00ED62CB">
        <w:t>3819</w:t>
      </w:r>
      <w:r w:rsidRPr="00ED62CB">
        <w:t>), 1-21. D</w:t>
      </w:r>
      <w:r w:rsidRPr="00ED62CB">
        <w:t>oi:</w:t>
      </w:r>
      <w:r w:rsidRPr="00ED62CB">
        <w:t xml:space="preserve"> </w:t>
      </w:r>
      <w:r w:rsidRPr="00ED62CB">
        <w:t>10.3390/ijerph17113819</w:t>
      </w:r>
    </w:p>
    <w:p w:rsidR="007E0A9A" w:rsidRPr="00ED62CB" w:rsidRDefault="007E0A9A" w:rsidP="00ED62CB">
      <w:pPr>
        <w:tabs>
          <w:tab w:val="left" w:pos="7365"/>
        </w:tabs>
        <w:spacing w:after="0" w:line="360" w:lineRule="auto"/>
        <w:ind w:left="720" w:hanging="720"/>
      </w:pPr>
      <w:r w:rsidRPr="00ED62CB">
        <w:t xml:space="preserve">Simon, M. (2017). </w:t>
      </w:r>
      <w:r w:rsidRPr="00ED62CB">
        <w:t>Tug, the Busy Littl</w:t>
      </w:r>
      <w:r w:rsidRPr="00ED62CB">
        <w:t xml:space="preserve">e Robot Nurse, Will See You Now. </w:t>
      </w:r>
      <w:r w:rsidRPr="00ED62CB">
        <w:rPr>
          <w:i/>
        </w:rPr>
        <w:t>Wired</w:t>
      </w:r>
      <w:r w:rsidRPr="00ED62CB">
        <w:t>. Retrieved on 26 October 2020 from https://www.wired.com/story/tug-the-busy-little-robot-nurse-will-see-you-now/</w:t>
      </w:r>
    </w:p>
    <w:p w:rsidR="007E0A9A" w:rsidRPr="00ED62CB" w:rsidRDefault="007E0A9A" w:rsidP="00ED62CB">
      <w:pPr>
        <w:tabs>
          <w:tab w:val="left" w:pos="7365"/>
        </w:tabs>
        <w:spacing w:line="360" w:lineRule="auto"/>
      </w:pPr>
    </w:p>
    <w:p w:rsidR="007E0A9A" w:rsidRPr="00ED62CB" w:rsidRDefault="007E0A9A" w:rsidP="00ED62CB">
      <w:pPr>
        <w:tabs>
          <w:tab w:val="left" w:pos="7365"/>
        </w:tabs>
        <w:spacing w:line="360" w:lineRule="auto"/>
      </w:pPr>
    </w:p>
    <w:sectPr w:rsidR="007E0A9A" w:rsidRPr="00ED62CB">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172" w:rsidRDefault="00FE5172">
      <w:pPr>
        <w:spacing w:after="0" w:line="240" w:lineRule="auto"/>
      </w:pPr>
      <w:r>
        <w:separator/>
      </w:r>
    </w:p>
  </w:endnote>
  <w:endnote w:type="continuationSeparator" w:id="0">
    <w:p w:rsidR="00FE5172" w:rsidRDefault="00FE5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172" w:rsidRDefault="00FE5172">
      <w:pPr>
        <w:spacing w:after="0" w:line="240" w:lineRule="auto"/>
      </w:pPr>
      <w:r>
        <w:separator/>
      </w:r>
    </w:p>
  </w:footnote>
  <w:footnote w:type="continuationSeparator" w:id="0">
    <w:p w:rsidR="00FE5172" w:rsidRDefault="00FE51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9F1" w:rsidRDefault="00FE517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sidR="00BB088B">
      <w:rPr>
        <w:color w:val="000000"/>
      </w:rPr>
      <w:fldChar w:fldCharType="separate"/>
    </w:r>
    <w:r w:rsidR="001A2FD2">
      <w:rPr>
        <w:noProof/>
        <w:color w:val="000000"/>
      </w:rPr>
      <w:t>2</w:t>
    </w:r>
    <w:r>
      <w:rPr>
        <w:color w:val="000000"/>
      </w:rPr>
      <w:fldChar w:fldCharType="end"/>
    </w:r>
  </w:p>
  <w:p w:rsidR="000569F1" w:rsidRDefault="000569F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9F1"/>
    <w:rsid w:val="000569F1"/>
    <w:rsid w:val="001A2FD2"/>
    <w:rsid w:val="00201C99"/>
    <w:rsid w:val="00457D10"/>
    <w:rsid w:val="006E0DA6"/>
    <w:rsid w:val="007E0A9A"/>
    <w:rsid w:val="008F4D32"/>
    <w:rsid w:val="00993036"/>
    <w:rsid w:val="009B33D7"/>
    <w:rsid w:val="00BB088B"/>
    <w:rsid w:val="00ED62CB"/>
    <w:rsid w:val="00FE5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A17042-0039-4EFA-9246-9D9336695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9930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2020-10-26T06:18:00Z</dcterms:created>
  <dcterms:modified xsi:type="dcterms:W3CDTF">2020-10-26T06:18:00Z</dcterms:modified>
</cp:coreProperties>
</file>